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E94520" w14:textId="4C642401" w:rsidR="005B3F60" w:rsidRDefault="0028545C" w:rsidP="00CA7EB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ДОГОВОР СУБПОДРЯДА № </w:t>
      </w:r>
    </w:p>
    <w:p w14:paraId="5F8D6B00" w14:textId="77777777" w:rsidR="001523E5" w:rsidRPr="00CA7EB0" w:rsidRDefault="001523E5" w:rsidP="00CA7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0DA768" w14:textId="227A9B22" w:rsidR="0023567D" w:rsidRDefault="0023567D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г. </w:t>
      </w:r>
      <w:r w:rsidR="004F11CD" w:rsidRPr="00CA7EB0">
        <w:rPr>
          <w:rFonts w:ascii="Times New Roman" w:hAnsi="Times New Roman" w:cs="Times New Roman"/>
          <w:sz w:val="24"/>
          <w:szCs w:val="24"/>
        </w:rPr>
        <w:t>Иркутс</w:t>
      </w:r>
      <w:r w:rsidRPr="00CA7EB0">
        <w:rPr>
          <w:rFonts w:ascii="Times New Roman" w:hAnsi="Times New Roman" w:cs="Times New Roman"/>
          <w:sz w:val="24"/>
          <w:szCs w:val="24"/>
        </w:rPr>
        <w:t xml:space="preserve">к             </w:t>
      </w:r>
      <w:r w:rsidR="004F11CD" w:rsidRPr="00CA7EB0">
        <w:rPr>
          <w:rFonts w:ascii="Times New Roman" w:hAnsi="Times New Roman" w:cs="Times New Roman"/>
          <w:sz w:val="24"/>
          <w:szCs w:val="24"/>
        </w:rPr>
        <w:tab/>
      </w:r>
      <w:r w:rsidR="004F11CD" w:rsidRPr="00CA7EB0">
        <w:rPr>
          <w:rFonts w:ascii="Times New Roman" w:hAnsi="Times New Roman" w:cs="Times New Roman"/>
          <w:sz w:val="24"/>
          <w:szCs w:val="24"/>
        </w:rPr>
        <w:tab/>
      </w:r>
      <w:r w:rsidRPr="00CA7E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7B1D70" w:rsidRPr="00CA7EB0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4F4ED649" w14:textId="77777777" w:rsidR="001523E5" w:rsidRPr="00CA7EB0" w:rsidRDefault="001523E5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2F4CA0" w14:textId="3F326409" w:rsidR="004F11CD" w:rsidRPr="00CA7EB0" w:rsidRDefault="004F11CD" w:rsidP="00CA7EB0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Общество с ограниченной ответственностью «Иркутскэнергоремонт» (ООО «Иркутскэнергоремонт»), именуемое в дальнейшем «Генеральный подрядчик», в лице </w:t>
      </w:r>
      <w:sdt>
        <w:sdtPr>
          <w:rPr>
            <w:rFonts w:ascii="Times New Roman" w:hAnsi="Times New Roman" w:cs="Times New Roman"/>
            <w:sz w:val="24"/>
            <w:szCs w:val="24"/>
          </w:rPr>
          <w:id w:val="-662693663"/>
          <w:placeholder>
            <w:docPart w:val="645501BCCCEA46C390A4A10B056CEAB1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2084870314"/>
              <w:placeholder>
                <w:docPart w:val="D495F3F0F53C4CBAA5DB8C387FD079C5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EndPr/>
            <w:sdtContent>
              <w:r w:rsidRPr="00CA7EB0">
                <w:rPr>
                  <w:rFonts w:ascii="Times New Roman" w:hAnsi="Times New Roman" w:cs="Times New Roman"/>
                  <w:sz w:val="24"/>
                  <w:szCs w:val="24"/>
                </w:rPr>
                <w:t>генерального директора Кудрявцева Михаила Владимировича</w:t>
              </w:r>
            </w:sdtContent>
          </w:sdt>
        </w:sdtContent>
      </w:sdt>
      <w:r w:rsidRPr="00CA7EB0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-718210503"/>
          <w:placeholder>
            <w:docPart w:val="D495F3F0F53C4CBAA5DB8C387FD079C5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EndPr/>
        <w:sdtContent>
          <w:r w:rsidRPr="00CA7EB0">
            <w:rPr>
              <w:rFonts w:ascii="Times New Roman" w:hAnsi="Times New Roman" w:cs="Times New Roman"/>
              <w:sz w:val="24"/>
              <w:szCs w:val="24"/>
            </w:rPr>
            <w:t>Устава</w:t>
          </w:r>
        </w:sdtContent>
      </w:sdt>
      <w:r w:rsidRPr="00CA7EB0">
        <w:rPr>
          <w:rFonts w:ascii="Times New Roman" w:hAnsi="Times New Roman" w:cs="Times New Roman"/>
          <w:sz w:val="24"/>
          <w:szCs w:val="24"/>
        </w:rPr>
        <w:t>, с одной стороны, и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E16010">
        <w:rPr>
          <w:rFonts w:ascii="Times New Roman" w:hAnsi="Times New Roman" w:cs="Times New Roman"/>
          <w:sz w:val="24"/>
          <w:szCs w:val="24"/>
        </w:rPr>
        <w:t>____________________________</w:t>
      </w:r>
      <w:r w:rsidRPr="00CA7EB0">
        <w:rPr>
          <w:rFonts w:ascii="Times New Roman" w:hAnsi="Times New Roman" w:cs="Times New Roman"/>
          <w:sz w:val="24"/>
          <w:szCs w:val="24"/>
        </w:rPr>
        <w:t xml:space="preserve"> (</w:t>
      </w:r>
      <w:r w:rsidR="00E16010">
        <w:rPr>
          <w:rFonts w:ascii="Times New Roman" w:hAnsi="Times New Roman" w:cs="Times New Roman"/>
          <w:sz w:val="24"/>
          <w:szCs w:val="24"/>
        </w:rPr>
        <w:t>_______________________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именуемое в дальнейшем «Субподрядчик», в лице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должность, ФИО"/>
          <w:tag w:val="должность, ФИО"/>
          <w:id w:val="96379256"/>
          <w:placeholder>
            <w:docPart w:val="ADF2F40F54D243EBA6281B740B6CF324"/>
          </w:placeholder>
          <w:text/>
        </w:sdtPr>
        <w:sdtEndPr/>
        <w:sdtContent>
          <w:r w:rsidR="00E16010">
            <w:rPr>
              <w:rFonts w:ascii="Times New Roman" w:hAnsi="Times New Roman" w:cs="Times New Roman"/>
              <w:sz w:val="24"/>
              <w:szCs w:val="24"/>
            </w:rPr>
            <w:t>______________________</w:t>
          </w:r>
        </w:sdtContent>
      </w:sdt>
      <w:r w:rsidRPr="00CA7EB0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423541692"/>
          <w:placeholder>
            <w:docPart w:val="2B87F0C320C946EC957BD2022A77CCF0"/>
          </w:placeholder>
          <w:text/>
        </w:sdtPr>
        <w:sdtEndPr/>
        <w:sdtContent>
          <w:r w:rsidR="00E16010">
            <w:rPr>
              <w:rFonts w:ascii="Times New Roman" w:hAnsi="Times New Roman" w:cs="Times New Roman"/>
              <w:sz w:val="24"/>
              <w:szCs w:val="24"/>
            </w:rPr>
            <w:t>________________________</w:t>
          </w:r>
        </w:sdtContent>
      </w:sdt>
      <w:r w:rsidRPr="00CA7EB0">
        <w:rPr>
          <w:rFonts w:ascii="Times New Roman" w:hAnsi="Times New Roman" w:cs="Times New Roman"/>
          <w:sz w:val="24"/>
          <w:szCs w:val="24"/>
        </w:rPr>
        <w:t>, с другой стороны, а вместе именуемые «Стороны», заключили настоящий договор о нижеследующем:</w:t>
      </w:r>
    </w:p>
    <w:p w14:paraId="68070DAE" w14:textId="23031DEC" w:rsidR="0023567D" w:rsidRPr="00CA7EB0" w:rsidRDefault="0023567D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7A0E16F8" w14:textId="7E951E9A" w:rsidR="004F11CD" w:rsidRPr="00CA7EB0" w:rsidRDefault="004F11CD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порядке и на условиях, установленных настоящим договором, Субподрядчик обязуется в соответствии с Техническим заданием (Приложение 1), являющимся неотъемлемой частью настоящего договора, выполнить работы следующего содержания: </w:t>
      </w:r>
      <w:sdt>
        <w:sdtPr>
          <w:rPr>
            <w:rFonts w:ascii="Times New Roman" w:hAnsi="Times New Roman" w:cs="Times New Roman"/>
            <w:b/>
            <w:i/>
            <w:sz w:val="24"/>
            <w:szCs w:val="24"/>
          </w:rPr>
          <w:alias w:val="Предмет договора"/>
          <w:tag w:val="Предмет договора"/>
          <w:id w:val="1262259015"/>
          <w:placeholder>
            <w:docPart w:val="F32CB819780F4A6299B81BB04F785FB9"/>
          </w:placeholder>
        </w:sdtPr>
        <w:sdtEndPr/>
        <w:sdtContent>
          <w:r w:rsidRPr="00CA7EB0">
            <w:rPr>
              <w:rFonts w:ascii="Times New Roman" w:hAnsi="Times New Roman" w:cs="Times New Roman"/>
              <w:b/>
              <w:i/>
              <w:sz w:val="24"/>
              <w:szCs w:val="24"/>
            </w:rPr>
            <w:t>«</w:t>
          </w:r>
          <w:r w:rsidR="00E16010">
            <w:rPr>
              <w:rFonts w:ascii="Times New Roman" w:hAnsi="Times New Roman" w:cs="Times New Roman"/>
              <w:b/>
              <w:i/>
              <w:sz w:val="24"/>
              <w:szCs w:val="24"/>
            </w:rPr>
            <w:t>__________________________________________________</w:t>
          </w:r>
          <w:r w:rsidRPr="00CA7EB0">
            <w:rPr>
              <w:rFonts w:ascii="Times New Roman" w:hAnsi="Times New Roman" w:cs="Times New Roman"/>
              <w:b/>
              <w:i/>
              <w:sz w:val="24"/>
              <w:szCs w:val="24"/>
            </w:rPr>
            <w:t xml:space="preserve">.» </w:t>
          </w:r>
        </w:sdtContent>
      </w:sdt>
      <w:r w:rsidRPr="00CA7EB0">
        <w:rPr>
          <w:rFonts w:ascii="Times New Roman" w:hAnsi="Times New Roman" w:cs="Times New Roman"/>
          <w:sz w:val="24"/>
          <w:szCs w:val="24"/>
        </w:rPr>
        <w:t>и сдать их результат Генеральному подрядчику, а Генеральный подрядчик обязуется принять результат работ и оплатить его в порядке, установленном настоящим договором;</w:t>
      </w:r>
    </w:p>
    <w:p w14:paraId="09941B1D" w14:textId="77777777" w:rsidR="004F11CD" w:rsidRPr="00CA7EB0" w:rsidRDefault="004F11CD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Конкретные объёмы, перечень работ и сроки определяются в письменных заявках, ведомостях объёмов работ, соответствующих сметах, оформленных сторонами с соблюдением действующих норм и правил;</w:t>
      </w:r>
    </w:p>
    <w:p w14:paraId="11E0D41F" w14:textId="77777777" w:rsidR="004F11CD" w:rsidRPr="00CA7EB0" w:rsidRDefault="004F11CD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Заявка составляется Генеральным подрядчиком по форме, указанной в приложении 2 к настоящему договору, в двух экземплярах. Первый экземпляр передаётся Субподрядчику, второй – остаётся у Генерального подрядчика с отметкой Субподрядчика о получении заявки. В случае получения заявки в электронном виде Субподрядчик обязуется подтвердить получение заявки в электронном виде;</w:t>
      </w:r>
    </w:p>
    <w:p w14:paraId="79365FA8" w14:textId="77777777" w:rsidR="004F11CD" w:rsidRPr="00CA7EB0" w:rsidRDefault="004F11CD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Ведомости объёмов работ, сметы и заявки являются неотъемлемой частью настоящего договора с момента их подписания сторонами;</w:t>
      </w:r>
    </w:p>
    <w:p w14:paraId="3600AB4A" w14:textId="77777777" w:rsidR="004F11CD" w:rsidRPr="00CA7EB0" w:rsidRDefault="004F11CD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Риск случайной гибели или случайного повреждения результата работ, не связанного с транспортировкой к месту ремонта и установки, а также ответственность за качество используемых при производстве работ материалов (деталей, конструкций) – поставки Субподрядчика, до подписания акта о приёмке выполненных работ, несёт Субподрядчик.</w:t>
      </w:r>
    </w:p>
    <w:p w14:paraId="2B5881C2" w14:textId="77777777" w:rsidR="004F7066" w:rsidRPr="00CA7EB0" w:rsidRDefault="004F7066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СРОКИ ВЫПОЛНЕНИЯ РАБОТ</w:t>
      </w:r>
    </w:p>
    <w:p w14:paraId="4FF3A729" w14:textId="2E1E3874" w:rsidR="004F7066" w:rsidRPr="00CA7EB0" w:rsidRDefault="004F7066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Работы, предусмотренные настоящим договором, должны быть выполнены Субподрядчиком в с</w:t>
      </w:r>
      <w:r w:rsidR="0077440F" w:rsidRPr="00CA7EB0">
        <w:rPr>
          <w:rFonts w:ascii="Times New Roman" w:hAnsi="Times New Roman" w:cs="Times New Roman"/>
          <w:sz w:val="24"/>
          <w:szCs w:val="24"/>
        </w:rPr>
        <w:t xml:space="preserve">рок </w:t>
      </w:r>
      <w:proofErr w:type="gramStart"/>
      <w:r w:rsidR="0077440F" w:rsidRPr="00CA7EB0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="0077440F" w:rsidRPr="00CA7EB0">
        <w:rPr>
          <w:rFonts w:ascii="Times New Roman" w:hAnsi="Times New Roman" w:cs="Times New Roman"/>
          <w:sz w:val="24"/>
          <w:szCs w:val="24"/>
        </w:rPr>
        <w:t xml:space="preserve"> договора </w:t>
      </w:r>
      <w:r w:rsidR="00E16010">
        <w:rPr>
          <w:rFonts w:ascii="Times New Roman" w:hAnsi="Times New Roman" w:cs="Times New Roman"/>
          <w:b/>
          <w:sz w:val="24"/>
          <w:szCs w:val="24"/>
        </w:rPr>
        <w:t>______________________</w:t>
      </w:r>
      <w:r w:rsidR="004F11CD" w:rsidRPr="00CA7EB0">
        <w:rPr>
          <w:rFonts w:ascii="Times New Roman" w:hAnsi="Times New Roman" w:cs="Times New Roman"/>
          <w:sz w:val="24"/>
          <w:szCs w:val="24"/>
        </w:rPr>
        <w:t>.</w:t>
      </w:r>
      <w:r w:rsidR="00082031" w:rsidRPr="00CA7EB0">
        <w:rPr>
          <w:rFonts w:ascii="Times New Roman" w:hAnsi="Times New Roman" w:cs="Times New Roman"/>
          <w:sz w:val="24"/>
          <w:szCs w:val="24"/>
        </w:rPr>
        <w:t>;</w:t>
      </w:r>
    </w:p>
    <w:p w14:paraId="0370AD94" w14:textId="3559366A" w:rsidR="00D365A7" w:rsidRPr="00CA7EB0" w:rsidRDefault="00D365A7" w:rsidP="00CA7EB0">
      <w:pPr>
        <w:pStyle w:val="a8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Сроки выполнения отдельных этапов работ определяются в письменных заявках (Приложение 2) к настоящему договору;</w:t>
      </w:r>
    </w:p>
    <w:p w14:paraId="192DBBA6" w14:textId="77777777" w:rsidR="00D365A7" w:rsidRPr="00CA7EB0" w:rsidRDefault="00D365A7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ПРАВА И ОБЯЗАННОСТИ СТОРОН ПО ПРОИЗВОДСТВУ РАБОТ</w:t>
      </w:r>
    </w:p>
    <w:p w14:paraId="1985B9BA" w14:textId="77777777" w:rsidR="00D365A7" w:rsidRPr="00CA7EB0" w:rsidRDefault="00D365A7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Организация подготовки и производства Работ осуществляется службами Генерального подрядчика и Субподрядчика, в соответствии со следующими правами и обязанностями:</w:t>
      </w:r>
    </w:p>
    <w:p w14:paraId="4A39BA22" w14:textId="77777777" w:rsidR="00223869" w:rsidRPr="00CA7EB0" w:rsidRDefault="00223869" w:rsidP="00CA7EB0">
      <w:pPr>
        <w:pStyle w:val="a8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65A7" w:rsidRPr="00CA7EB0">
        <w:rPr>
          <w:rFonts w:ascii="Times New Roman" w:hAnsi="Times New Roman" w:cs="Times New Roman"/>
          <w:b/>
          <w:sz w:val="24"/>
          <w:szCs w:val="24"/>
        </w:rPr>
        <w:t>Права Генерального подрядчика:</w:t>
      </w:r>
    </w:p>
    <w:p w14:paraId="23A6883D" w14:textId="77777777" w:rsidR="00223869" w:rsidRPr="00CA7EB0" w:rsidRDefault="00D365A7" w:rsidP="00CA7EB0">
      <w:pPr>
        <w:pStyle w:val="a8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Генеральный подрядчик вправе в любое время осуществлять контроль и надзор за соблюдением сроков выполнения работ, экологических требований и требований по охране труд, промышленной и пожарной безопасности;</w:t>
      </w:r>
    </w:p>
    <w:p w14:paraId="782E3CEF" w14:textId="77777777" w:rsidR="00E30A22" w:rsidRPr="00CA7EB0" w:rsidRDefault="00E30A22" w:rsidP="00CA7EB0">
      <w:pPr>
        <w:pStyle w:val="a8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Каждая из сторон обязана возместить другой Стороне убытки, причиненные неисполнением или ненадлежащим исполнением обязательств по настоящему Договору. Неустойки (штрафы, пени), установленные настоящим Договором, носят штрафной характер.  Убытки взыскиваются в полной мере сверх неустойки. </w:t>
      </w:r>
    </w:p>
    <w:p w14:paraId="20E4820E" w14:textId="7777777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В каждом случае нарушения Субподрядчиком:</w:t>
      </w:r>
    </w:p>
    <w:p w14:paraId="795E15D8" w14:textId="7777777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правил экологии, охраны труда, промышленной и пожарной безопасности, планов организации и производства работ;</w:t>
      </w:r>
    </w:p>
    <w:p w14:paraId="2978F99B" w14:textId="7777777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технологии работ;</w:t>
      </w:r>
    </w:p>
    <w:p w14:paraId="210C65C9" w14:textId="7777777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загрязнения территории Объекта: наличие мусора/беспорядка;</w:t>
      </w:r>
    </w:p>
    <w:p w14:paraId="73A98584" w14:textId="6FFF6765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требования положений «Регламента управления подрядными организациями в области охраны труда, промышленной, пожарной и экологической безопасности» (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Прилоржение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№3 к Договору);</w:t>
      </w:r>
    </w:p>
    <w:p w14:paraId="49740D51" w14:textId="7777777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выплатить Генеральному подрядчику штраф в размере 50000 рублей за каждое выявленное нарушение. </w:t>
      </w:r>
    </w:p>
    <w:p w14:paraId="042FB9B7" w14:textId="0436CAC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Выявленные в ходе выполнения Работ нарушения, Генеральный подрядчик фиксирует в Акте-предписании (Приложение №</w:t>
      </w:r>
      <w:r w:rsidR="006D3552" w:rsidRPr="00CA7EB0">
        <w:rPr>
          <w:rFonts w:ascii="Times New Roman" w:hAnsi="Times New Roman" w:cs="Times New Roman"/>
          <w:sz w:val="24"/>
          <w:szCs w:val="24"/>
        </w:rPr>
        <w:t>9</w:t>
      </w:r>
      <w:r w:rsidRPr="00CA7EB0">
        <w:rPr>
          <w:rFonts w:ascii="Times New Roman" w:hAnsi="Times New Roman" w:cs="Times New Roman"/>
          <w:sz w:val="24"/>
          <w:szCs w:val="24"/>
        </w:rPr>
        <w:t>), Акте об уст</w:t>
      </w:r>
      <w:r w:rsidR="006D3552" w:rsidRPr="00CA7EB0">
        <w:rPr>
          <w:rFonts w:ascii="Times New Roman" w:hAnsi="Times New Roman" w:cs="Times New Roman"/>
          <w:sz w:val="24"/>
          <w:szCs w:val="24"/>
        </w:rPr>
        <w:t>ранении нарушений (Приложение №6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которые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Субподрядчиком.</w:t>
      </w:r>
    </w:p>
    <w:p w14:paraId="35F45A6D" w14:textId="428C9636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Сумма наложенного на субподрядчика штрафа за допущенное нарушение, отражена в квитанции о наложении штрафа, Акте-предписании, Акте об устранении нарушений указывается Генеральным подрядчиком в Уведомлении о наложении штрафа (Приложение №</w:t>
      </w:r>
      <w:r w:rsidR="006D3552" w:rsidRPr="00CA7EB0">
        <w:rPr>
          <w:rFonts w:ascii="Times New Roman" w:hAnsi="Times New Roman" w:cs="Times New Roman"/>
          <w:sz w:val="24"/>
          <w:szCs w:val="24"/>
        </w:rPr>
        <w:t>8</w:t>
      </w:r>
      <w:r w:rsidRPr="00CA7EB0">
        <w:rPr>
          <w:rFonts w:ascii="Times New Roman" w:hAnsi="Times New Roman" w:cs="Times New Roman"/>
          <w:sz w:val="24"/>
          <w:szCs w:val="24"/>
        </w:rPr>
        <w:t>), которое направляется Субподрядчику. Штрафы за нарушение оплачиваются Субподрядчиком на расчётный счет Генерального подрядчика в течени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10 дней с момента получения соответствующего Уведомления о наложении штрафа. В случае неуплаты штрафа в срок, установленный настоящим Договором, Генеральный подрядчик вправе без обращения в суд удержать сумму штрафа из любой суммы, подлежащей выплате Субподрядчику, письменно уведомив его об этом, при этом денежная сумма, подлежащая выплате Субподрядчику, уменьшается на сумму такого штрафа.</w:t>
      </w:r>
    </w:p>
    <w:p w14:paraId="7A3DE33B" w14:textId="77777777" w:rsidR="00E30A22" w:rsidRPr="00CA7EB0" w:rsidRDefault="00E30A22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Убытки, понесенные Субподрядчиком из-за простоя, вызванного приостановкой Работ Генеральным подрядчиком согласно настоящему пункту, Генеральным подрядчиком не возмещаются.</w:t>
      </w:r>
    </w:p>
    <w:p w14:paraId="12300382" w14:textId="77777777" w:rsidR="00223869" w:rsidRPr="00CA7EB0" w:rsidRDefault="00223869" w:rsidP="00CA7EB0">
      <w:pPr>
        <w:pStyle w:val="a8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Обязанности Генерального подрядчика:</w:t>
      </w:r>
    </w:p>
    <w:p w14:paraId="57035FA0" w14:textId="77777777" w:rsidR="005B4733" w:rsidRPr="00CA7EB0" w:rsidRDefault="00223869" w:rsidP="00CA7EB0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Своевременно обеспечить готовность объекта к ремонту, предоставить его Субподрядчику для выполнения работ;</w:t>
      </w:r>
    </w:p>
    <w:p w14:paraId="22534960" w14:textId="77777777" w:rsidR="00223869" w:rsidRPr="00CA7EB0" w:rsidRDefault="00223869" w:rsidP="00CA7EB0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Осуществлять контроль и надзор за ходом и качеством выполняемых работ, соблюдением сроков их выполнения, правильностью использования Субподрядчиком материалов;</w:t>
      </w:r>
    </w:p>
    <w:p w14:paraId="70329E45" w14:textId="365DE6F9" w:rsidR="00223869" w:rsidRPr="00CA7EB0" w:rsidRDefault="004034BF" w:rsidP="00CA7EB0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Заявить </w:t>
      </w:r>
      <w:r w:rsidR="00E3230D" w:rsidRPr="00CA7EB0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указанные недостатки фиксируются Генеральным подрядчиком в акте, к</w:t>
      </w:r>
      <w:r w:rsidR="00226CAB" w:rsidRPr="00CA7EB0">
        <w:rPr>
          <w:rFonts w:ascii="Times New Roman" w:hAnsi="Times New Roman" w:cs="Times New Roman"/>
          <w:sz w:val="24"/>
          <w:szCs w:val="24"/>
        </w:rPr>
        <w:t xml:space="preserve">оторый утверждается </w:t>
      </w:r>
      <w:r w:rsidR="00082031" w:rsidRPr="00CA7EB0">
        <w:rPr>
          <w:rFonts w:ascii="Times New Roman" w:hAnsi="Times New Roman" w:cs="Times New Roman"/>
          <w:sz w:val="24"/>
          <w:szCs w:val="24"/>
        </w:rPr>
        <w:t>генеральный директор</w:t>
      </w:r>
      <w:r w:rsidR="00226CAB" w:rsidRPr="00CA7EB0">
        <w:rPr>
          <w:rFonts w:ascii="Times New Roman" w:hAnsi="Times New Roman" w:cs="Times New Roman"/>
          <w:sz w:val="24"/>
          <w:szCs w:val="24"/>
        </w:rPr>
        <w:t xml:space="preserve">ом </w:t>
      </w:r>
      <w:r w:rsidR="00303E75">
        <w:rPr>
          <w:rFonts w:ascii="Times New Roman" w:hAnsi="Times New Roman" w:cs="Times New Roman"/>
          <w:sz w:val="24"/>
          <w:szCs w:val="24"/>
        </w:rPr>
        <w:t>ООО</w:t>
      </w:r>
      <w:r w:rsidRPr="00CA7EB0">
        <w:rPr>
          <w:rFonts w:ascii="Times New Roman" w:hAnsi="Times New Roman" w:cs="Times New Roman"/>
          <w:sz w:val="24"/>
          <w:szCs w:val="24"/>
        </w:rPr>
        <w:t xml:space="preserve"> «</w:t>
      </w:r>
      <w:r w:rsidR="00082031" w:rsidRPr="00CA7EB0">
        <w:rPr>
          <w:rFonts w:ascii="Times New Roman" w:hAnsi="Times New Roman" w:cs="Times New Roman"/>
          <w:sz w:val="24"/>
          <w:szCs w:val="24"/>
        </w:rPr>
        <w:t>Иркутскэнергоремонт</w:t>
      </w:r>
      <w:r w:rsidRPr="00CA7EB0">
        <w:rPr>
          <w:rFonts w:ascii="Times New Roman" w:hAnsi="Times New Roman" w:cs="Times New Roman"/>
          <w:sz w:val="24"/>
          <w:szCs w:val="24"/>
        </w:rPr>
        <w:t>» или лицом, его замещающим. Указанный акт направляется Субподрядчику для согласования сроков устранения недостатков;</w:t>
      </w:r>
    </w:p>
    <w:p w14:paraId="60EEB852" w14:textId="77777777" w:rsidR="0077440F" w:rsidRPr="00CA7EB0" w:rsidRDefault="0077440F" w:rsidP="00CA7EB0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Обеспечить доступ персоналу Субподрядчика в необходимые для осуществления работ здания и сооружения;</w:t>
      </w:r>
    </w:p>
    <w:p w14:paraId="41221A59" w14:textId="77777777" w:rsidR="0077440F" w:rsidRPr="00CA7EB0" w:rsidRDefault="0077440F" w:rsidP="00CA7EB0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Организовать приёмку выполненных Работ в порядке, установленном разделом 4 настоящего Договора;</w:t>
      </w:r>
    </w:p>
    <w:p w14:paraId="5459AC23" w14:textId="77777777" w:rsidR="0077440F" w:rsidRPr="00CA7EB0" w:rsidRDefault="0077440F" w:rsidP="00CA7EB0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Оплатить стоимость выполненных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работ в порядке и на условиях настоящего договора;</w:t>
      </w:r>
    </w:p>
    <w:p w14:paraId="0F2D9276" w14:textId="5FF44C37" w:rsidR="00B34E86" w:rsidRPr="00CA7EB0" w:rsidRDefault="003A3F76" w:rsidP="00CA7EB0">
      <w:pPr>
        <w:pStyle w:val="a8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4E86" w:rsidRPr="00CA7EB0">
        <w:rPr>
          <w:rFonts w:ascii="Times New Roman" w:hAnsi="Times New Roman" w:cs="Times New Roman"/>
          <w:b/>
          <w:sz w:val="24"/>
          <w:szCs w:val="24"/>
        </w:rPr>
        <w:t>Обязанности Субподрядчика:</w:t>
      </w:r>
    </w:p>
    <w:p w14:paraId="625860E1" w14:textId="77777777" w:rsidR="00552B65" w:rsidRPr="00CA7EB0" w:rsidRDefault="00552B65" w:rsidP="00CA7EB0">
      <w:pPr>
        <w:tabs>
          <w:tab w:val="left" w:pos="7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3.3.1.Разрабатывать и согласовывать с Генеральным подрядчиком проекты производства Работ, проекты организации Работ.</w:t>
      </w:r>
    </w:p>
    <w:p w14:paraId="7389716D" w14:textId="77777777" w:rsidR="00552B65" w:rsidRPr="00CA7EB0" w:rsidRDefault="00552B65" w:rsidP="00CA7EB0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Иметь необходимые разрешительные и регистрационные документы для выполнения Работ по настоящему Договору.</w:t>
      </w:r>
    </w:p>
    <w:p w14:paraId="7AD14CB1" w14:textId="77777777" w:rsidR="00552B65" w:rsidRPr="00CA7EB0" w:rsidRDefault="00552B65" w:rsidP="00CA7EB0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Планировать и выполнять Работы в соответствии с требованиями нормативно-технической документации, согласованными регламентами, техническими условиями в сроки, предусмотренные настоящим Договором.</w:t>
      </w:r>
    </w:p>
    <w:p w14:paraId="4A782A4C" w14:textId="77777777" w:rsidR="00552B65" w:rsidRPr="00CA7EB0" w:rsidRDefault="00552B65" w:rsidP="00CA7EB0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Своевременно оформлять исполнительную документацию на выполненные работы в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с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действующими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НТД в энергетической отрасли.</w:t>
      </w:r>
    </w:p>
    <w:p w14:paraId="7EFB7328" w14:textId="77777777" w:rsidR="00552B65" w:rsidRPr="00CA7EB0" w:rsidRDefault="00552B65" w:rsidP="00CA7EB0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Обеспечивать выполнение Работ с применением современных технологий, машин и оборудования.</w:t>
      </w:r>
    </w:p>
    <w:p w14:paraId="0F7DC5A9" w14:textId="77777777" w:rsidR="00552B65" w:rsidRPr="00CA7EB0" w:rsidRDefault="00552B65" w:rsidP="00CA7EB0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Своевременно проводить диагностику Оборудования современными диагностическими инструментами и методами, разрабатывать и совершенствовать технологию ремонтов.</w:t>
      </w:r>
    </w:p>
    <w:p w14:paraId="1F93EF56" w14:textId="77777777" w:rsidR="00552B65" w:rsidRPr="00CA7EB0" w:rsidRDefault="00552B65" w:rsidP="00CA7EB0">
      <w:pPr>
        <w:widowControl w:val="0"/>
        <w:numPr>
          <w:ilvl w:val="0"/>
          <w:numId w:val="5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Очищать отремонтированное Оборудование и ремонтную зону от ремонтных остатков по окончанию Работ. </w:t>
      </w:r>
    </w:p>
    <w:p w14:paraId="09517BDB" w14:textId="45CB1636" w:rsidR="00552B65" w:rsidRPr="00CA7EB0" w:rsidRDefault="00E56CD2" w:rsidP="00CA7EB0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одрядчик обязан сдавать образовавшиеся в процессе работ промышленные отходы АО «РУСАЛ Ачинск». Собственником промышленных отходов, образующихся в процессе работ, является АО «РУСАЛ Ачинск». Промышленные отходы складируются </w:t>
      </w:r>
      <w:r w:rsidRPr="00CA7EB0">
        <w:rPr>
          <w:rFonts w:ascii="Times New Roman" w:hAnsi="Times New Roman" w:cs="Times New Roman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одрядчиком в местах, указанных </w:t>
      </w:r>
      <w:r w:rsidRPr="00CA7EB0"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. В подразделениях АО «РУСАЛ Ачинск» </w:t>
      </w:r>
      <w:proofErr w:type="gramStart"/>
      <w:r w:rsidR="0098597C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sz w:val="24"/>
          <w:szCs w:val="24"/>
        </w:rPr>
        <w:t>убп</w:t>
      </w:r>
      <w:r w:rsidR="00552B65" w:rsidRPr="00CA7EB0">
        <w:rPr>
          <w:rFonts w:ascii="Times New Roman" w:hAnsi="Times New Roman" w:cs="Times New Roman"/>
          <w:sz w:val="24"/>
          <w:szCs w:val="24"/>
        </w:rPr>
        <w:t>одрядчик</w:t>
      </w:r>
      <w:proofErr w:type="spellEnd"/>
      <w:r w:rsidR="00552B65" w:rsidRPr="00CA7EB0">
        <w:rPr>
          <w:rFonts w:ascii="Times New Roman" w:hAnsi="Times New Roman" w:cs="Times New Roman"/>
          <w:sz w:val="24"/>
          <w:szCs w:val="24"/>
        </w:rPr>
        <w:t xml:space="preserve"> устанавливает свои контейнеры под бытовые отходы в места, указанные </w:t>
      </w:r>
      <w:r w:rsidRPr="00CA7EB0"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="00552B65" w:rsidRPr="00CA7EB0">
        <w:rPr>
          <w:rFonts w:ascii="Times New Roman" w:hAnsi="Times New Roman" w:cs="Times New Roman"/>
          <w:sz w:val="24"/>
          <w:szCs w:val="24"/>
        </w:rPr>
        <w:t>.</w:t>
      </w:r>
    </w:p>
    <w:p w14:paraId="16092A39" w14:textId="016E05C1" w:rsidR="00552B65" w:rsidRPr="00CA7EB0" w:rsidRDefault="00552B65" w:rsidP="00CA7EB0">
      <w:pPr>
        <w:tabs>
          <w:tab w:val="num" w:pos="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3.3.10. </w:t>
      </w:r>
      <w:r w:rsidR="00E56CD2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 обязан за свой счет устранять все недоделки и дефекты, выявленные при приемке выполненных Работ, в согласованные Сторонами сроки. Устранение дефектов, допущенных не по вине </w:t>
      </w:r>
      <w:proofErr w:type="gramStart"/>
      <w:r w:rsidR="00D27956" w:rsidRPr="00CA7EB0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="00E56CD2" w:rsidRPr="00CA7EB0">
        <w:rPr>
          <w:rFonts w:ascii="Times New Roman" w:hAnsi="Times New Roman" w:cs="Times New Roman"/>
          <w:sz w:val="24"/>
          <w:szCs w:val="24"/>
        </w:rPr>
        <w:t>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одрядчика, оплачивается </w:t>
      </w:r>
      <w:r w:rsidR="00E56CD2" w:rsidRPr="00CA7EB0">
        <w:rPr>
          <w:rFonts w:ascii="Times New Roman" w:hAnsi="Times New Roman" w:cs="Times New Roman"/>
          <w:sz w:val="24"/>
          <w:szCs w:val="24"/>
        </w:rPr>
        <w:t xml:space="preserve">Генеральным подрядчиком </w:t>
      </w:r>
      <w:r w:rsidRPr="00CA7EB0">
        <w:rPr>
          <w:rFonts w:ascii="Times New Roman" w:hAnsi="Times New Roman" w:cs="Times New Roman"/>
          <w:sz w:val="24"/>
          <w:szCs w:val="24"/>
        </w:rPr>
        <w:t>дополнительно.</w:t>
      </w:r>
    </w:p>
    <w:p w14:paraId="78A57FE1" w14:textId="77777777" w:rsidR="00552B65" w:rsidRPr="00CA7EB0" w:rsidRDefault="00552B65" w:rsidP="00CA7E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3.3.11. </w:t>
      </w:r>
      <w:r w:rsidR="00E56CD2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>одрядчик при производстве Работ несет ответственность за выполнение противопожарных мероприятий, мероприятий по охране труда и промышленной безопасности, охране окружающей среды.</w:t>
      </w:r>
    </w:p>
    <w:p w14:paraId="0027DD45" w14:textId="026BC9E5" w:rsidR="00552B65" w:rsidRPr="00CA7EB0" w:rsidRDefault="00552B65" w:rsidP="00CA7E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3.3.12.  </w:t>
      </w:r>
      <w:r w:rsidR="00E56CD2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 обеспечивает применение работниками средств индивидуальной защиты, в соответствии с требованиями, действующими на </w:t>
      </w:r>
      <w:r w:rsidR="00777C75">
        <w:rPr>
          <w:rFonts w:ascii="Times New Roman" w:hAnsi="Times New Roman" w:cs="Times New Roman"/>
          <w:sz w:val="24"/>
          <w:szCs w:val="24"/>
        </w:rPr>
        <w:t>АО «РУСАЛ Ачинск»</w:t>
      </w:r>
      <w:proofErr w:type="gramStart"/>
      <w:r w:rsidR="00777C7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777C75">
        <w:rPr>
          <w:rFonts w:ascii="Times New Roman" w:hAnsi="Times New Roman" w:cs="Times New Roman"/>
          <w:sz w:val="24"/>
          <w:szCs w:val="24"/>
        </w:rPr>
        <w:t>далее «Заказчик»</w:t>
      </w:r>
      <w:r w:rsidRPr="00CA7EB0">
        <w:rPr>
          <w:rFonts w:ascii="Times New Roman" w:hAnsi="Times New Roman" w:cs="Times New Roman"/>
          <w:sz w:val="24"/>
          <w:szCs w:val="24"/>
        </w:rPr>
        <w:t>.</w:t>
      </w:r>
    </w:p>
    <w:p w14:paraId="14603D5E" w14:textId="55F586C3" w:rsidR="00552B65" w:rsidRPr="00CA7EB0" w:rsidRDefault="00552B65" w:rsidP="00CA7EB0">
      <w:pPr>
        <w:pStyle w:val="af2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3.3.13. Представлять </w:t>
      </w:r>
      <w:r w:rsidR="00E56CD2" w:rsidRPr="00CA7EB0">
        <w:rPr>
          <w:rFonts w:ascii="Times New Roman" w:hAnsi="Times New Roman" w:cs="Times New Roman"/>
          <w:sz w:val="24"/>
          <w:szCs w:val="24"/>
        </w:rPr>
        <w:t>Генеральн</w:t>
      </w:r>
      <w:r w:rsidR="00135D6F" w:rsidRPr="00CA7EB0">
        <w:rPr>
          <w:rFonts w:ascii="Times New Roman" w:hAnsi="Times New Roman" w:cs="Times New Roman"/>
          <w:sz w:val="24"/>
          <w:szCs w:val="24"/>
        </w:rPr>
        <w:t>ому</w:t>
      </w:r>
      <w:r w:rsidR="00E56CD2" w:rsidRPr="00CA7EB0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135D6F" w:rsidRPr="00CA7EB0">
        <w:rPr>
          <w:rFonts w:ascii="Times New Roman" w:hAnsi="Times New Roman" w:cs="Times New Roman"/>
          <w:sz w:val="24"/>
          <w:szCs w:val="24"/>
        </w:rPr>
        <w:t>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всю информацию, необходимую для расследования причин аварий, возгораний, пожаров, микротравм, несчастных случаев, произошедших с работниками </w:t>
      </w:r>
      <w:r w:rsidR="00E56CD2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одрядчика или по его вине. </w:t>
      </w:r>
    </w:p>
    <w:p w14:paraId="4B1EF373" w14:textId="65097765" w:rsidR="00552B65" w:rsidRPr="00CA7EB0" w:rsidRDefault="00552B65" w:rsidP="00CA7EB0">
      <w:pPr>
        <w:tabs>
          <w:tab w:val="num" w:pos="138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3.3.14. При выполнении Работ на объектах (территории) </w:t>
      </w:r>
      <w:r w:rsidR="00135D6F" w:rsidRPr="00CA7EB0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CA7EB0">
        <w:rPr>
          <w:rFonts w:ascii="Times New Roman" w:hAnsi="Times New Roman" w:cs="Times New Roman"/>
          <w:sz w:val="24"/>
          <w:szCs w:val="24"/>
        </w:rPr>
        <w:t>соблюдать и обеспечивать соблюдение своими работниками и иными привлеченными для выполнения Работ лицами требований</w:t>
      </w:r>
      <w:r w:rsidR="00135D6F" w:rsidRPr="00CA7EB0">
        <w:rPr>
          <w:rFonts w:ascii="Times New Roman" w:hAnsi="Times New Roman" w:cs="Times New Roman"/>
          <w:sz w:val="24"/>
          <w:szCs w:val="24"/>
        </w:rPr>
        <w:t xml:space="preserve"> Заказчика</w:t>
      </w:r>
      <w:proofErr w:type="gramStart"/>
      <w:r w:rsidR="00261D0E"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касающихся пропускного и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режимов предприятия, а также «Регламента управления подрядными организациями в области охраны труда, промышленной, пожарной безопасности и охраны окружающей среды» (Приложение № 3). Положения Регламента доведены до сведения </w:t>
      </w:r>
      <w:r w:rsidR="00135D6F" w:rsidRPr="00CA7EB0">
        <w:rPr>
          <w:rFonts w:ascii="Times New Roman" w:hAnsi="Times New Roman" w:cs="Times New Roman"/>
          <w:sz w:val="24"/>
          <w:szCs w:val="24"/>
        </w:rPr>
        <w:t>С</w:t>
      </w:r>
      <w:r w:rsidR="00E56CD2" w:rsidRPr="00CA7EB0">
        <w:rPr>
          <w:rFonts w:ascii="Times New Roman" w:hAnsi="Times New Roman" w:cs="Times New Roman"/>
          <w:sz w:val="24"/>
          <w:szCs w:val="24"/>
        </w:rPr>
        <w:t>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одрядчика. </w:t>
      </w:r>
    </w:p>
    <w:p w14:paraId="7D6E62BD" w14:textId="77777777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</w:t>
      </w:r>
      <w:r w:rsidR="00E56CD2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>одрядчик обязан выполнять следующие обязанности в области охраны окружающей среды:</w:t>
      </w:r>
    </w:p>
    <w:p w14:paraId="0ECEE885" w14:textId="14A58B92" w:rsidR="00552B65" w:rsidRPr="00CA7EB0" w:rsidRDefault="00552B65" w:rsidP="00CA7EB0">
      <w:pPr>
        <w:tabs>
          <w:tab w:val="num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3.3.15.1.Исполнять при выполнении Работ по Договору требования, предусмотренные законодательством и локальными актами </w:t>
      </w:r>
      <w:r w:rsidR="00E56CD2" w:rsidRPr="00CA7EB0">
        <w:rPr>
          <w:rFonts w:ascii="Times New Roman" w:hAnsi="Times New Roman" w:cs="Times New Roman"/>
          <w:sz w:val="24"/>
          <w:szCs w:val="24"/>
        </w:rPr>
        <w:t>Генеральн</w:t>
      </w:r>
      <w:r w:rsidR="00D27956" w:rsidRPr="00CA7EB0">
        <w:rPr>
          <w:rFonts w:ascii="Times New Roman" w:hAnsi="Times New Roman" w:cs="Times New Roman"/>
          <w:sz w:val="24"/>
          <w:szCs w:val="24"/>
        </w:rPr>
        <w:t>ого</w:t>
      </w:r>
      <w:r w:rsidR="00E56CD2" w:rsidRPr="00CA7EB0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D27956" w:rsidRPr="00CA7EB0">
        <w:rPr>
          <w:rFonts w:ascii="Times New Roman" w:hAnsi="Times New Roman" w:cs="Times New Roman"/>
          <w:sz w:val="24"/>
          <w:szCs w:val="24"/>
        </w:rPr>
        <w:t>а</w:t>
      </w:r>
      <w:r w:rsidRPr="00CA7EB0">
        <w:rPr>
          <w:rFonts w:ascii="Times New Roman" w:hAnsi="Times New Roman" w:cs="Times New Roman"/>
          <w:sz w:val="24"/>
          <w:szCs w:val="24"/>
        </w:rPr>
        <w:t xml:space="preserve">. При выполнении Работ на территории </w:t>
      </w:r>
      <w:r w:rsidR="00D27956" w:rsidRPr="00CA7EB0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принимать меры к недопущению ухудшения экологических показателей </w:t>
      </w:r>
      <w:r w:rsidR="00D27956" w:rsidRPr="00CA7EB0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>.</w:t>
      </w:r>
    </w:p>
    <w:p w14:paraId="0E67C20D" w14:textId="6647F804" w:rsidR="00552B65" w:rsidRPr="00CA7EB0" w:rsidRDefault="0041293A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3.3.15.2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. Исполнять основанные на требованиях законодательства и настоящего Договора предписания в области природоохранного законодательства, выданные </w:t>
      </w:r>
      <w:r w:rsidR="00E56CD2" w:rsidRPr="00CA7EB0"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 в ходе проведения инспекционных проверок.</w:t>
      </w:r>
    </w:p>
    <w:p w14:paraId="3D8C1EED" w14:textId="7BE10A22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3.3.16. Выполнять требования локального акта </w:t>
      </w:r>
      <w:r w:rsidR="00E56CD2" w:rsidRPr="00CA7EB0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«Предупреждение аварий и аварийных ситуаций», в части разработки Плана по предотвращению аварийных ситуаций и ликвидации их последствий, а также проведения учебных тренировок или тестирования, согласно утвержденному графику (самостоятельно или совместно со структурными подразделениями </w:t>
      </w:r>
      <w:r w:rsidR="00E56CD2" w:rsidRPr="00CA7EB0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для четкого реагирования персонала </w:t>
      </w:r>
      <w:r w:rsidR="008F6119">
        <w:rPr>
          <w:rFonts w:ascii="Times New Roman" w:hAnsi="Times New Roman" w:cs="Times New Roman"/>
          <w:sz w:val="24"/>
          <w:szCs w:val="24"/>
        </w:rPr>
        <w:t>С</w:t>
      </w:r>
      <w:r w:rsidR="00E56CD2" w:rsidRPr="00CA7EB0">
        <w:rPr>
          <w:rFonts w:ascii="Times New Roman" w:hAnsi="Times New Roman" w:cs="Times New Roman"/>
          <w:sz w:val="24"/>
          <w:szCs w:val="24"/>
        </w:rPr>
        <w:t>убп</w:t>
      </w:r>
      <w:r w:rsidRPr="00CA7EB0">
        <w:rPr>
          <w:rFonts w:ascii="Times New Roman" w:hAnsi="Times New Roman" w:cs="Times New Roman"/>
          <w:sz w:val="24"/>
          <w:szCs w:val="24"/>
        </w:rPr>
        <w:t>одрядчика во время аварийных ситуаций.</w:t>
      </w:r>
    </w:p>
    <w:p w14:paraId="438B3866" w14:textId="31D41B4B" w:rsidR="00552B65" w:rsidRPr="00CA7EB0" w:rsidRDefault="00552B65" w:rsidP="00CA7EB0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3.3.17. </w:t>
      </w:r>
      <w:r w:rsidR="00E56CD2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 и его работники обязаны предоставить </w:t>
      </w:r>
      <w:r w:rsidR="00E56CD2" w:rsidRPr="00CA7EB0"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 требованию всю информацию, необходимую для осуществления контроля и надзора за ходом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>выполнения Работ, выполнением сроков, соблюдения экологических требований и требований по охране труда, промышленной и пожарной безопасности.</w:t>
      </w:r>
    </w:p>
    <w:p w14:paraId="4EFF73C6" w14:textId="3DEAD83B" w:rsidR="00552B65" w:rsidRPr="00CA7EB0" w:rsidRDefault="00552B65" w:rsidP="00CA7EB0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3.3.18. По заявке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8B79C8">
        <w:rPr>
          <w:rFonts w:ascii="Times New Roman" w:hAnsi="Times New Roman" w:cs="Times New Roman"/>
          <w:sz w:val="24"/>
          <w:szCs w:val="24"/>
        </w:rPr>
        <w:t>С</w:t>
      </w:r>
      <w:r w:rsidR="00275C91" w:rsidRPr="00CA7EB0">
        <w:rPr>
          <w:rFonts w:ascii="Times New Roman" w:hAnsi="Times New Roman" w:cs="Times New Roman"/>
          <w:sz w:val="24"/>
          <w:szCs w:val="24"/>
        </w:rPr>
        <w:t>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 обязан выполнять разработанные совместно с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и </w:t>
      </w:r>
      <w:r w:rsidR="004F0DE6" w:rsidRPr="00CA7EB0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мероприятия по выполнению предписаний, выданных </w:t>
      </w:r>
      <w:r w:rsidR="00141C6F" w:rsidRPr="00CA7EB0">
        <w:rPr>
          <w:rFonts w:ascii="Times New Roman" w:hAnsi="Times New Roman" w:cs="Times New Roman"/>
          <w:sz w:val="24"/>
          <w:szCs w:val="24"/>
        </w:rPr>
        <w:t xml:space="preserve">Заказчику </w:t>
      </w:r>
      <w:r w:rsidR="008F6119">
        <w:rPr>
          <w:rFonts w:ascii="Times New Roman" w:hAnsi="Times New Roman" w:cs="Times New Roman"/>
          <w:sz w:val="24"/>
          <w:szCs w:val="24"/>
        </w:rPr>
        <w:t xml:space="preserve">либо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</w:t>
      </w:r>
      <w:r w:rsidR="00141C6F" w:rsidRPr="00CA7EB0">
        <w:rPr>
          <w:rFonts w:ascii="Times New Roman" w:hAnsi="Times New Roman" w:cs="Times New Roman"/>
          <w:sz w:val="24"/>
          <w:szCs w:val="24"/>
        </w:rPr>
        <w:t>ому</w:t>
      </w:r>
      <w:r w:rsidR="00275C91" w:rsidRPr="00CA7EB0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141C6F" w:rsidRPr="00CA7EB0">
        <w:rPr>
          <w:rFonts w:ascii="Times New Roman" w:hAnsi="Times New Roman" w:cs="Times New Roman"/>
          <w:sz w:val="24"/>
          <w:szCs w:val="24"/>
        </w:rPr>
        <w:t>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государственными надзорными органами, аудиторами, риск - инженерами.</w:t>
      </w:r>
    </w:p>
    <w:p w14:paraId="39096126" w14:textId="77777777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Условия выполнения и стоимость указанных мероприятий согласовываются Сторонами путем заключения дополнительного соглашения к Договору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37E0D010" w14:textId="77777777" w:rsidR="00552B65" w:rsidRPr="00CA7EB0" w:rsidRDefault="00552B65" w:rsidP="00CA7EB0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1"/>
      <w:bookmarkStart w:id="1" w:name="OLE_LINK2"/>
      <w:r w:rsidRPr="00CA7EB0">
        <w:rPr>
          <w:rFonts w:ascii="Times New Roman" w:hAnsi="Times New Roman" w:cs="Times New Roman"/>
          <w:sz w:val="24"/>
          <w:szCs w:val="24"/>
        </w:rPr>
        <w:t xml:space="preserve">3.3.19. </w:t>
      </w:r>
      <w:r w:rsidR="00275C91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>одрядчик</w:t>
      </w:r>
      <w:bookmarkEnd w:id="0"/>
      <w:bookmarkEnd w:id="1"/>
      <w:r w:rsidRPr="00CA7EB0">
        <w:rPr>
          <w:rFonts w:ascii="Times New Roman" w:hAnsi="Times New Roman" w:cs="Times New Roman"/>
          <w:sz w:val="24"/>
          <w:szCs w:val="24"/>
        </w:rPr>
        <w:t xml:space="preserve"> обязан выполнять следующие обязанности, в соответствии с требованиями системы менеджмента качества:</w:t>
      </w:r>
    </w:p>
    <w:p w14:paraId="469AC6CF" w14:textId="77777777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3.3.19.1. Обеспечивать доступность информации, описывающей методы и способы выполнения Работ по Договору, а также планируемый уровень характеристик объекта по окончании Работ;</w:t>
      </w:r>
    </w:p>
    <w:p w14:paraId="3AC9DA9A" w14:textId="77777777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3.3.19.2. Применять записи, необходимые для обеспечения доказательств того, что требования к качеству Работ выполняются;</w:t>
      </w:r>
    </w:p>
    <w:p w14:paraId="6CD412E5" w14:textId="4F540889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3.3.19.3. Допускать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проведению технического аудита с предоставлением всех необходимых документов и с последующим выполнением действий по устранению несоответствий.</w:t>
      </w:r>
    </w:p>
    <w:p w14:paraId="1EE5C9F0" w14:textId="77777777" w:rsidR="00552B65" w:rsidRPr="00CA7EB0" w:rsidRDefault="00552B65" w:rsidP="00CA7EB0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3.3.20. </w:t>
      </w:r>
      <w:r w:rsidR="00275C91" w:rsidRPr="00CA7EB0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 обязан по запросу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представить всю информацию и документацию, необходимую для осуществления контроля и надзора за соблюдением сроков выполнения Работ.</w:t>
      </w:r>
    </w:p>
    <w:p w14:paraId="7080C1A5" w14:textId="446ED799" w:rsidR="00552B65" w:rsidRPr="00CA7EB0" w:rsidRDefault="00552B65" w:rsidP="00CA7EB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3.3.21. </w:t>
      </w:r>
      <w:r w:rsidR="00141C6F"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требованиями. </w:t>
      </w:r>
      <w:proofErr w:type="gramStart"/>
      <w:r w:rsidR="00141C6F" w:rsidRPr="00CA7EB0">
        <w:rPr>
          <w:rFonts w:ascii="Times New Roman" w:hAnsi="Times New Roman" w:cs="Times New Roman"/>
          <w:sz w:val="24"/>
          <w:szCs w:val="24"/>
        </w:rPr>
        <w:t xml:space="preserve">К выполнению работ в рамках настоящего Договора допускаются работники, не имеющие медицинских противопоказаний к выполняемой работе, а также имеющие квалификационные удостоверения по основной и смежным профессиям. </w:t>
      </w:r>
      <w:proofErr w:type="gramEnd"/>
    </w:p>
    <w:p w14:paraId="1691BF65" w14:textId="77777777" w:rsidR="00552B65" w:rsidRPr="00CA7EB0" w:rsidRDefault="00552B65" w:rsidP="00CA7EB0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3.3.22. За отчетный период представлять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реестр установленных комплектующих и материалов, в случае наличия в них драгоценных металлов, применяемых при выполнении работ по сервисному обслуживанию или после аварийного восстановления Оборудования.</w:t>
      </w:r>
    </w:p>
    <w:p w14:paraId="7B888714" w14:textId="5B65B91A" w:rsidR="00552B65" w:rsidRPr="00CA7EB0" w:rsidRDefault="00D54156" w:rsidP="00CA7EB0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3.3.23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. </w:t>
      </w:r>
      <w:r w:rsidR="00275C91" w:rsidRPr="00CA7EB0">
        <w:rPr>
          <w:rFonts w:ascii="Times New Roman" w:hAnsi="Times New Roman" w:cs="Times New Roman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одрядчик, по заявке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 обязан организовать ремонтные работы в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вечернее и ночное время, а так</w:t>
      </w:r>
      <w:r w:rsidR="00552B65" w:rsidRPr="00CA7EB0">
        <w:rPr>
          <w:rFonts w:ascii="Times New Roman" w:hAnsi="Times New Roman" w:cs="Times New Roman"/>
          <w:sz w:val="24"/>
          <w:szCs w:val="24"/>
        </w:rPr>
        <w:t>же в выходные и праздничные дни в случае риска ограничений производства АО «РУСАЛ Ачинск» и теплоснабжения г. Ачинск.</w:t>
      </w:r>
    </w:p>
    <w:p w14:paraId="4FCB5030" w14:textId="0E897139" w:rsidR="00552B65" w:rsidRPr="00CA7EB0" w:rsidRDefault="00D54156" w:rsidP="00CA7EB0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3.3.24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. </w:t>
      </w:r>
      <w:r w:rsidR="00275C91" w:rsidRPr="00CA7EB0">
        <w:rPr>
          <w:rFonts w:ascii="Times New Roman" w:hAnsi="Times New Roman" w:cs="Times New Roman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одрядчик, обязан разработать и согласовать с </w:t>
      </w:r>
      <w:r w:rsidR="00275C91" w:rsidRPr="00CA7EB0"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 проекты производства работ грузоподъемными кранами при работе, с которыми использовать собственные грузозахватные приспособления.</w:t>
      </w:r>
    </w:p>
    <w:p w14:paraId="45D02CBC" w14:textId="355339EE" w:rsidR="00552B65" w:rsidRPr="00CA7EB0" w:rsidRDefault="00D54156" w:rsidP="00CA7EB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3.3.25</w:t>
      </w:r>
      <w:r w:rsidR="00552B65" w:rsidRPr="00CA7EB0">
        <w:rPr>
          <w:rFonts w:ascii="Times New Roman" w:hAnsi="Times New Roman" w:cs="Times New Roman"/>
          <w:sz w:val="24"/>
          <w:szCs w:val="24"/>
        </w:rPr>
        <w:t xml:space="preserve">. 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«В случае обнаружения на Объектах работников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уплачивает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Генеральному подрядчику 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штраф в размере 50 000 рублей за каждый такой факт. Также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Генеральный подрядчик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 удалить с территории Промышленной площадки АО «РУСАЛ Ачинск» работника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одрядчика, находящегося в состоянии опьянения.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="00552B65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 не имеет право привлекать данного сотрудника к выполнению Работ на территории Промышленной площадки.</w:t>
      </w:r>
    </w:p>
    <w:p w14:paraId="5E510655" w14:textId="54E23E8B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Фиксация факта появления работника </w:t>
      </w:r>
      <w:r w:rsidR="00275C91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одрядчика в состоянии алкогольного, наркотического или токсического опьянения, проноса или нахождения, на территории Промышленной площадки веществ, вызывающих алкогольное, наркотическое или токсическое опьянение для целей настоящего Договора и отношений между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Генеральным подрядчиком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gramStart"/>
      <w:r w:rsidR="008A36D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proofErr w:type="gramEnd"/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одрядчиком</w:t>
      </w:r>
      <w:proofErr w:type="spell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осуществляться любым из ниже перечисленных способов:</w:t>
      </w:r>
    </w:p>
    <w:p w14:paraId="656CC324" w14:textId="77777777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- для определения факта алкогольного опьянения – используется сертифицированный прибор/анализатор для определения концентрации паров этанола, в присутствии двух свидетелей.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превышения 0,16 мг/л, результаты, показанные используемым прибором, заносятся в Журнал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организацией, либо в Журнал проверок тестирования на алкоголь АО «РУСАЛ Ачинск», что является неоспоримым доказательством, подтверждающим факт нахождения работника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состоянии алкогольного опьянения.</w:t>
      </w:r>
      <w:proofErr w:type="gramEnd"/>
    </w:p>
    <w:p w14:paraId="18873B3C" w14:textId="42547642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для определения факта наркотического/токсического опьянения - медицинским осмотром или освидетельствованием, актами, составленными работниками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 и Субподрядчика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третьими лицами, работающими по договору с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Генеральным подрядчиком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одрядчиком, письменными объяснениями работников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 и Субподрядчика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 другими способами.</w:t>
      </w:r>
    </w:p>
    <w:p w14:paraId="16F829A4" w14:textId="1E6ECD02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отказа лица, которому предложено пройти освидетельствование на алкогольное, наркотическое или токсическое</w:t>
      </w:r>
      <w:r w:rsidR="008652E2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опьянение от его прохождения,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отказ от прохождения фиксируется в акте в присутствии двух свидетелей. За отказ от прохождения освидетельствования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также уплачивает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Генеральному подрядчику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штраф в размере 50 000 рублей за каждый такой факт.</w:t>
      </w:r>
    </w:p>
    <w:p w14:paraId="49623EEF" w14:textId="77777777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Стороны согласовали следующую процедуру наложения штрафов:</w:t>
      </w:r>
    </w:p>
    <w:p w14:paraId="5915462B" w14:textId="77777777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Право наложения штрафа имеют представители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 действующие на основании соответствующей доверенности.</w:t>
      </w:r>
    </w:p>
    <w:p w14:paraId="2031B651" w14:textId="4A2DF564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Для наложения штрафа представитель</w:t>
      </w:r>
      <w:r w:rsidR="005D5F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F5F4B" w:rsidRPr="007F75EB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="005D5F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выписывает Акт - предписание и Квитанцию о наложении штрафа по формам, </w:t>
      </w:r>
      <w:r w:rsidR="00863C0E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согласованным в Приложениях №№ 6,7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Договору.</w:t>
      </w:r>
    </w:p>
    <w:p w14:paraId="2E2BFAF9" w14:textId="602BD8D0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Квитанция о наложении штрафа составляется представителем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трех экземплярах и подписывается работником </w:t>
      </w:r>
      <w:proofErr w:type="gramStart"/>
      <w:r w:rsidR="003F2D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одрядчика – руководителем участка, либо лицом его замещающим, где будет выявлено нарушение требований нормативно-правовых актов по охране труда и промышленной безопасности, ППР. Данная подпись является подтверждением факта нарушения, как основание взыскания штрафа, указанного в Квитанции.</w:t>
      </w:r>
    </w:p>
    <w:p w14:paraId="6847E91D" w14:textId="0D299B74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Один экземпляр Квитанции вместе с Актом-предписанием передается </w:t>
      </w:r>
      <w:proofErr w:type="gramStart"/>
      <w:r w:rsidR="00F241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proofErr w:type="gramEnd"/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одрядчику</w:t>
      </w:r>
      <w:proofErr w:type="spell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два экземпляра остаются у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взыскания штрафа.</w:t>
      </w:r>
    </w:p>
    <w:p w14:paraId="29C6E264" w14:textId="77777777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Акты-предписания регистрируются 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Генеральным подрядчиком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Журнале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 (Актов-предписаний).</w:t>
      </w:r>
    </w:p>
    <w:p w14:paraId="4DE7DC89" w14:textId="414CCD9D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представитель </w:t>
      </w:r>
      <w:r w:rsidR="005D5F82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одрядчика отказывается от получения Акта о нарушении требований промышленной, пожарной, экологической безопасности, требований охраны труда, данный Акт направляется по адресу, указанному в настоящем Договоре.</w:t>
      </w:r>
    </w:p>
    <w:p w14:paraId="5304552D" w14:textId="7AF97BC0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нарушение </w:t>
      </w:r>
      <w:r w:rsidR="009A69A2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EF5F4B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одрядчиком требований нормативно-правовых актов по охране труда и промышленной безопасности, ППР повлекло за собой гибель или увечье работника </w:t>
      </w:r>
      <w:r w:rsidR="00AB3FA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Заказчика </w:t>
      </w:r>
      <w:r w:rsidR="00D008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A69A2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по требованию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возмещает убытки, которые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Генеральный 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понесет вследствие такой гибели или увечья.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обязан оплатить убытки </w:t>
      </w:r>
      <w:r w:rsidR="00AB3FA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получения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письменного требования.</w:t>
      </w:r>
    </w:p>
    <w:p w14:paraId="68447E48" w14:textId="021AFDE5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Суммы штрафов, оговоренных в настоящем разделе, оплачиваются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одрядчиком на расчетный счет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даты </w:t>
      </w:r>
      <w:r w:rsidR="00C41880">
        <w:rPr>
          <w:rFonts w:ascii="Times New Roman" w:hAnsi="Times New Roman" w:cs="Times New Roman"/>
          <w:color w:val="000000" w:themeColor="text1"/>
          <w:sz w:val="24"/>
          <w:szCs w:val="24"/>
        </w:rPr>
        <w:t>выдачи</w:t>
      </w:r>
      <w:proofErr w:type="gramEnd"/>
      <w:r w:rsidR="00C41880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418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Субподрядчику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квитанции представителем </w:t>
      </w:r>
      <w:r w:rsidR="00C4188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случае неоплаты штрафа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или суммы убытков в указанные в настоящем разделе сроки,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Генеральный 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 без обращения в суд удержать сумму штрафа, убытков из любой суммы, подлежащей выплате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одрядчику, письменно уведомив его об этом, при этом денежная сумма, подлежащая выплате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одрядчику, уменьшается на сумму такого штрафа, убытков.</w:t>
      </w:r>
    </w:p>
    <w:p w14:paraId="26AD6F51" w14:textId="608AE905" w:rsidR="00552B65" w:rsidRPr="00CA7EB0" w:rsidRDefault="00552B65" w:rsidP="00CA7EB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период установления особого режима на территории АО «РУСАЛ Ачинск» в области охраны труда и промышленной безопасности </w:t>
      </w:r>
      <w:r w:rsidR="00A14165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обязан разработать и согласовать с </w:t>
      </w:r>
      <w:r w:rsidR="005E24B7"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Генеральным подрядчиком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перечень мероприятий по профилактике производственного травматизма и аварийности в срок 5 (Пять) рабочих дней с момента установления особого режима».</w:t>
      </w:r>
    </w:p>
    <w:p w14:paraId="07976764" w14:textId="6A4359A9" w:rsidR="00B0065C" w:rsidRPr="00CA7EB0" w:rsidRDefault="0076204D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3.3.26. </w:t>
      </w:r>
      <w:r w:rsidR="00B0065C" w:rsidRPr="00CA7EB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B0065C" w:rsidRPr="00CA7EB0">
        <w:rPr>
          <w:rFonts w:ascii="Times New Roman" w:hAnsi="Times New Roman" w:cs="Times New Roman"/>
          <w:sz w:val="24"/>
          <w:szCs w:val="24"/>
        </w:rPr>
        <w:t xml:space="preserve">о время выполнения своих обязанностей работники </w:t>
      </w:r>
      <w:r w:rsidR="00B0065C"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Субподрядчик </w:t>
      </w:r>
      <w:r w:rsidR="00B0065C" w:rsidRPr="00CA7EB0">
        <w:rPr>
          <w:rFonts w:ascii="Times New Roman" w:hAnsi="Times New Roman" w:cs="Times New Roman"/>
          <w:sz w:val="24"/>
          <w:szCs w:val="24"/>
        </w:rPr>
        <w:t>должен руководствоваться и выполнять утвержденный Стандарт «Безопасность дорожного движения (Приложение №10).</w:t>
      </w:r>
    </w:p>
    <w:p w14:paraId="56662D03" w14:textId="41979D6A" w:rsidR="00B0065C" w:rsidRPr="00CA7EB0" w:rsidRDefault="00B0065C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Все работники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Субподрядной </w:t>
      </w:r>
      <w:r w:rsidRPr="00CA7EB0">
        <w:rPr>
          <w:rFonts w:ascii="Times New Roman" w:hAnsi="Times New Roman" w:cs="Times New Roman"/>
          <w:sz w:val="24"/>
          <w:szCs w:val="24"/>
        </w:rPr>
        <w:t>организации должны быть ознакомлены со Стандартом «Безопасность дорожного движения».</w:t>
      </w:r>
    </w:p>
    <w:p w14:paraId="28D9A315" w14:textId="17DCE0D0" w:rsidR="00B0065C" w:rsidRPr="00CA7EB0" w:rsidRDefault="00B0065C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Обнаруженные нарушения требований Стандарта «Безопасность дорожного движения» фиксировать в Предписании структурному подразделению или Акте о нарушении требований промышленной, пожарной, экологической безопасности, охраны труда при выполнении работ работниками предприятия и подрядных организацией (Приложение №6) с дальнейшим выполнением процедуры информирования руководителей нарушителя.</w:t>
      </w:r>
    </w:p>
    <w:p w14:paraId="2C56D2E6" w14:textId="7FBE4A1C" w:rsidR="00B0065C" w:rsidRPr="00CA7EB0" w:rsidRDefault="00B0065C" w:rsidP="00CA7EB0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3.3.27. Субподрядчик обязан обеспечить свой персонал спецодеждой и средствами индивидуальной защиты, органов дыхания при работе в цехах Заказчика в соответствии со знаками безопасности. </w:t>
      </w:r>
    </w:p>
    <w:p w14:paraId="19E5818C" w14:textId="4C1A52D0" w:rsidR="00B0065C" w:rsidRPr="00CA7EB0" w:rsidRDefault="00B0065C" w:rsidP="00CA7EB0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3.3.28. Субподрядчик обязан производить парковку  служебного автотранспорта  в местах согласованных с </w:t>
      </w:r>
      <w:r w:rsidR="00A14165">
        <w:rPr>
          <w:rFonts w:ascii="Times New Roman" w:hAnsi="Times New Roman" w:cs="Times New Roman"/>
          <w:color w:val="000000"/>
          <w:sz w:val="24"/>
          <w:szCs w:val="24"/>
        </w:rPr>
        <w:t>Генеральным п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одрядчиком. </w:t>
      </w:r>
    </w:p>
    <w:p w14:paraId="14A78FFC" w14:textId="01597648" w:rsidR="00B0065C" w:rsidRPr="00CA7EB0" w:rsidRDefault="00B0065C" w:rsidP="00CA7EB0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>3.3.29. Субподрядчик обязан соблюдать порядок на территории</w:t>
      </w:r>
      <w:r w:rsidR="00A14165">
        <w:rPr>
          <w:rFonts w:ascii="Times New Roman" w:hAnsi="Times New Roman" w:cs="Times New Roman"/>
          <w:color w:val="000000"/>
          <w:sz w:val="24"/>
          <w:szCs w:val="24"/>
        </w:rPr>
        <w:t xml:space="preserve"> Заказчика.</w:t>
      </w:r>
    </w:p>
    <w:p w14:paraId="05A6ACB5" w14:textId="77777777" w:rsidR="00B0065C" w:rsidRPr="00CA7EB0" w:rsidRDefault="00B0065C" w:rsidP="00CA7EB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3.3.30. </w:t>
      </w:r>
      <w:r w:rsidRPr="00CA7EB0">
        <w:rPr>
          <w:rFonts w:ascii="Times New Roman" w:eastAsia="Calibri" w:hAnsi="Times New Roman" w:cs="Times New Roman"/>
          <w:sz w:val="24"/>
          <w:szCs w:val="24"/>
        </w:rPr>
        <w:t>Нести ответственность за сохранность демонтированных в период проведения работ: запасных частей, узлов, агрегатов и материалов, до момента их передачи Заказчи</w:t>
      </w:r>
      <w:bookmarkStart w:id="2" w:name="_GoBack"/>
      <w:bookmarkEnd w:id="2"/>
      <w:r w:rsidRPr="00CA7EB0">
        <w:rPr>
          <w:rFonts w:ascii="Times New Roman" w:eastAsia="Calibri" w:hAnsi="Times New Roman" w:cs="Times New Roman"/>
          <w:sz w:val="24"/>
          <w:szCs w:val="24"/>
        </w:rPr>
        <w:t>ку, размещать их на ремонтной площадке.</w:t>
      </w:r>
    </w:p>
    <w:p w14:paraId="29814251" w14:textId="42C7012D" w:rsidR="0009652A" w:rsidRPr="00CA7EB0" w:rsidRDefault="00B0065C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3.3.31</w:t>
      </w:r>
      <w:r w:rsidR="00656DE9" w:rsidRPr="00CA7EB0">
        <w:rPr>
          <w:rFonts w:ascii="Times New Roman" w:hAnsi="Times New Roman" w:cs="Times New Roman"/>
          <w:sz w:val="24"/>
          <w:szCs w:val="24"/>
        </w:rPr>
        <w:t xml:space="preserve">. 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оплатить Генеральному подрядчику </w:t>
      </w:r>
      <w:r w:rsidR="003A3F76" w:rsidRPr="00CA7EB0">
        <w:rPr>
          <w:rFonts w:ascii="Times New Roman" w:hAnsi="Times New Roman" w:cs="Times New Roman"/>
          <w:b/>
          <w:i/>
          <w:sz w:val="24"/>
          <w:szCs w:val="24"/>
        </w:rPr>
        <w:t>услуги генподряда в размере 10    (десяти) %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 от стоимости выполненных работ по настоящему договору. Услуги по генподряду не распространяются на стоимость основных материалов, приобретённых Субподрядчиком. Оплата производится на </w:t>
      </w:r>
      <w:proofErr w:type="gramStart"/>
      <w:r w:rsidR="003A3F76" w:rsidRPr="00CA7EB0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="003A3F76" w:rsidRPr="00CA7EB0">
        <w:rPr>
          <w:rFonts w:ascii="Times New Roman" w:hAnsi="Times New Roman" w:cs="Times New Roman"/>
          <w:sz w:val="24"/>
          <w:szCs w:val="24"/>
        </w:rPr>
        <w:t xml:space="preserve"> выставленного счёта </w:t>
      </w:r>
      <w:r w:rsidR="003A3F76" w:rsidRPr="00CA7EB0">
        <w:rPr>
          <w:rFonts w:ascii="Times New Roman" w:hAnsi="Times New Roman" w:cs="Times New Roman"/>
          <w:b/>
          <w:i/>
          <w:sz w:val="24"/>
          <w:szCs w:val="24"/>
        </w:rPr>
        <w:t xml:space="preserve">в течение   30 (тридцати) дней </w:t>
      </w:r>
      <w:r w:rsidR="003A3F76" w:rsidRPr="00CA7EB0">
        <w:rPr>
          <w:rFonts w:ascii="Times New Roman" w:hAnsi="Times New Roman" w:cs="Times New Roman"/>
          <w:sz w:val="24"/>
          <w:szCs w:val="24"/>
        </w:rPr>
        <w:t>с даты подписания сторонами двухстороннего акта, подтверждающего соответствующие услуги</w:t>
      </w:r>
      <w:r w:rsidR="0077440F" w:rsidRPr="00CA7EB0">
        <w:rPr>
          <w:rFonts w:ascii="Times New Roman" w:hAnsi="Times New Roman" w:cs="Times New Roman"/>
          <w:sz w:val="24"/>
          <w:szCs w:val="24"/>
        </w:rPr>
        <w:t>.</w:t>
      </w:r>
    </w:p>
    <w:p w14:paraId="5ED9EAE6" w14:textId="5C6CA062" w:rsidR="0077440F" w:rsidRPr="00CA7EB0" w:rsidRDefault="0077440F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B0065C" w:rsidRPr="00CA7EB0">
        <w:rPr>
          <w:rFonts w:ascii="Times New Roman" w:hAnsi="Times New Roman" w:cs="Times New Roman"/>
          <w:sz w:val="24"/>
          <w:szCs w:val="24"/>
        </w:rPr>
        <w:t>3.3.32</w:t>
      </w:r>
      <w:r w:rsidR="0009652A" w:rsidRPr="00CA7EB0">
        <w:rPr>
          <w:rFonts w:ascii="Times New Roman" w:hAnsi="Times New Roman" w:cs="Times New Roman"/>
          <w:sz w:val="24"/>
          <w:szCs w:val="24"/>
        </w:rPr>
        <w:t xml:space="preserve">. Субподрядчик обязан уведомить Генерального подрядчика обо всех собственниках Субподрядчика,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 w:rsidR="00026BF6" w:rsidRPr="00CA7EB0">
        <w:rPr>
          <w:rFonts w:ascii="Times New Roman" w:hAnsi="Times New Roman" w:cs="Times New Roman"/>
          <w:sz w:val="24"/>
          <w:szCs w:val="24"/>
        </w:rPr>
        <w:t>Субп</w:t>
      </w:r>
      <w:r w:rsidR="0009652A" w:rsidRPr="00CA7EB0">
        <w:rPr>
          <w:rFonts w:ascii="Times New Roman" w:hAnsi="Times New Roman" w:cs="Times New Roman"/>
          <w:sz w:val="24"/>
          <w:szCs w:val="24"/>
        </w:rPr>
        <w:t>одрядчика в течение 5 (Пяти) дней с момента таких изменений.</w:t>
      </w:r>
    </w:p>
    <w:p w14:paraId="6031F93F" w14:textId="0DBCF7DD" w:rsidR="003A3F76" w:rsidRPr="00CA7EB0" w:rsidRDefault="003A3F76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3.3.33.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письменно оповещать </w:t>
      </w:r>
      <w:r w:rsidR="00AF6FDF">
        <w:rPr>
          <w:rFonts w:ascii="Times New Roman" w:hAnsi="Times New Roman" w:cs="Times New Roman"/>
          <w:sz w:val="24"/>
          <w:szCs w:val="24"/>
        </w:rPr>
        <w:t xml:space="preserve">Генерального подрядчика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обо всех происшествиях («Происшествие»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</w:t>
      </w:r>
      <w:r w:rsidRPr="00CA7EB0">
        <w:rPr>
          <w:rFonts w:ascii="Times New Roman" w:hAnsi="Times New Roman" w:cs="Times New Roman"/>
          <w:sz w:val="24"/>
          <w:szCs w:val="24"/>
        </w:rPr>
        <w:t>Субподрядчик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>, а также ущерб или уничтожение имущества</w:t>
      </w:r>
      <w:proofErr w:type="gramEnd"/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CA7EB0">
        <w:rPr>
          <w:rFonts w:ascii="Times New Roman" w:hAnsi="Times New Roman" w:cs="Times New Roman"/>
          <w:color w:val="000000"/>
          <w:sz w:val="24"/>
          <w:szCs w:val="24"/>
        </w:rPr>
        <w:t>оборудования и техники, задействованной при выполнении работ)</w:t>
      </w:r>
      <w:r w:rsidRPr="00CA7EB0">
        <w:rPr>
          <w:rFonts w:ascii="Times New Roman" w:hAnsi="Times New Roman" w:cs="Times New Roman"/>
          <w:sz w:val="24"/>
          <w:szCs w:val="24"/>
        </w:rPr>
        <w:t xml:space="preserve">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>персонала Субподрядчик, а также ущерб или уничтожение имущества, оборудования и техники, задействованной при выполнении работ (далее - Происшествия) в рамках настоящего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14:paraId="7833C3FE" w14:textId="77777777" w:rsidR="003A3F76" w:rsidRPr="00CA7EB0" w:rsidRDefault="003A3F76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3.3.34. Субподрядчик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14:paraId="74F2ECDE" w14:textId="77777777" w:rsidR="003A3F76" w:rsidRPr="00CA7EB0" w:rsidRDefault="003A3F76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3.3.35.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Субподрядчик будет привлечен к ответственности:</w:t>
      </w:r>
    </w:p>
    <w:p w14:paraId="2675FBC2" w14:textId="667747DA" w:rsidR="003A3F76" w:rsidRPr="00CA7EB0" w:rsidRDefault="003A3F76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 Вид нарушения: сокрытие от </w:t>
      </w:r>
      <w:r w:rsidR="00DC098F">
        <w:rPr>
          <w:rFonts w:ascii="Times New Roman" w:hAnsi="Times New Roman" w:cs="Times New Roman"/>
          <w:sz w:val="24"/>
          <w:szCs w:val="24"/>
        </w:rPr>
        <w:t xml:space="preserve">Генерального подрядчика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 информации о Происшествии, произошедшем на территории Заказчика. Штраф: 200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14:paraId="174805BD" w14:textId="77777777" w:rsidR="003A3F76" w:rsidRPr="00CA7EB0" w:rsidRDefault="003A3F76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Вид нарушения: не проведение расследования происшествия, произошедшего во время выполнения работ в рамках настоящего Договора. Штраф: 100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14:paraId="4110E958" w14:textId="41A9EBC7" w:rsidR="003A3F76" w:rsidRPr="00CA7EB0" w:rsidRDefault="007571FB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3.3.36. 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обеспечивать неукоснительное соблюдение санитарно-гигиенических требований и правил нахождения и пребывания на территории </w:t>
      </w:r>
      <w:r w:rsidR="001C7EC6">
        <w:rPr>
          <w:rFonts w:ascii="Times New Roman" w:hAnsi="Times New Roman" w:cs="Times New Roman"/>
          <w:sz w:val="24"/>
          <w:szCs w:val="24"/>
        </w:rPr>
        <w:t>Заказчика</w:t>
      </w:r>
      <w:proofErr w:type="gramStart"/>
      <w:r w:rsidR="001C7EC6">
        <w:rPr>
          <w:rFonts w:ascii="Times New Roman" w:hAnsi="Times New Roman" w:cs="Times New Roman"/>
          <w:sz w:val="24"/>
          <w:szCs w:val="24"/>
        </w:rPr>
        <w:t xml:space="preserve"> </w:t>
      </w:r>
      <w:r w:rsidR="003A3F76"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3A3F76" w:rsidRPr="00CA7EB0">
        <w:rPr>
          <w:rFonts w:ascii="Times New Roman" w:hAnsi="Times New Roman" w:cs="Times New Roman"/>
          <w:sz w:val="24"/>
          <w:szCs w:val="24"/>
        </w:rPr>
        <w:t xml:space="preserve"> согласно рекомендаций по нераспространению коронавирусной инфекции, выданных  Федеральной службой по надзору в сфере защиты прав потребителей и благополучия человека (</w:t>
      </w:r>
      <w:proofErr w:type="spellStart"/>
      <w:r w:rsidR="003A3F76" w:rsidRPr="00CA7EB0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="003A3F76" w:rsidRPr="00CA7EB0">
        <w:rPr>
          <w:rFonts w:ascii="Times New Roman" w:hAnsi="Times New Roman" w:cs="Times New Roman"/>
          <w:sz w:val="24"/>
          <w:szCs w:val="24"/>
        </w:rPr>
        <w:t>).</w:t>
      </w:r>
    </w:p>
    <w:p w14:paraId="40D4ABF6" w14:textId="68AF3FB2" w:rsidR="003A3F76" w:rsidRPr="00CA7EB0" w:rsidRDefault="007571FB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3.3.37. 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при перемещении персонала Субподрядчика по территории Генерального подрядчика (коридоры, лестничные марши, главный корпус и т.д.) обеспечить недопустимость его приближения к изолированному персоналу (вахта) Генерального подрядчика на расстоянии менее 1,5 метров. Знак отличия изолированного персонала – Белая повязка на правой руке. </w:t>
      </w:r>
    </w:p>
    <w:p w14:paraId="39D5D1C9" w14:textId="52EA7361" w:rsidR="003A3F76" w:rsidRPr="00CA7EB0" w:rsidRDefault="007571FB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3.3.38. </w:t>
      </w:r>
      <w:proofErr w:type="gramStart"/>
      <w:r w:rsidR="003A3F76"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обеспечить свой персонал средствами индивидуальной защиты – перчатки, одноразовые маски, средства дезинфекции, 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 соблюдение своим персоналом мер социального </w:t>
      </w:r>
      <w:proofErr w:type="spellStart"/>
      <w:r w:rsidR="003A3F76" w:rsidRPr="00CA7EB0">
        <w:rPr>
          <w:rFonts w:ascii="Times New Roman" w:hAnsi="Times New Roman" w:cs="Times New Roman"/>
          <w:sz w:val="24"/>
          <w:szCs w:val="24"/>
        </w:rPr>
        <w:t>дистанцирования</w:t>
      </w:r>
      <w:proofErr w:type="spellEnd"/>
      <w:r w:rsidR="003A3F76" w:rsidRPr="00CA7EB0">
        <w:rPr>
          <w:rFonts w:ascii="Times New Roman" w:hAnsi="Times New Roman" w:cs="Times New Roman"/>
          <w:sz w:val="24"/>
          <w:szCs w:val="24"/>
        </w:rPr>
        <w:t>, т.е. не допускать приближение одного человека к другому ближе, чем на 1,5 метра.</w:t>
      </w:r>
      <w:proofErr w:type="gramEnd"/>
    </w:p>
    <w:p w14:paraId="5ADDE88E" w14:textId="075940DC" w:rsidR="003A3F76" w:rsidRPr="00CA7EB0" w:rsidRDefault="007571FB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3.3.39. </w:t>
      </w:r>
      <w:r w:rsidR="003A3F76" w:rsidRPr="00CA7EB0">
        <w:rPr>
          <w:rFonts w:ascii="Times New Roman" w:hAnsi="Times New Roman" w:cs="Times New Roman"/>
          <w:sz w:val="24"/>
          <w:szCs w:val="24"/>
        </w:rPr>
        <w:t>Субподрядчик 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</w:p>
    <w:p w14:paraId="0E2F75F1" w14:textId="0619EBA0" w:rsidR="003A3F76" w:rsidRPr="00CA7EB0" w:rsidRDefault="007571FB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3.3.40. 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самостоятельно осуществлять 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</w:t>
      </w:r>
      <w:proofErr w:type="gramStart"/>
      <w:r w:rsidR="003A3F76" w:rsidRPr="00CA7EB0">
        <w:rPr>
          <w:rFonts w:ascii="Times New Roman" w:hAnsi="Times New Roman" w:cs="Times New Roman"/>
          <w:sz w:val="24"/>
          <w:szCs w:val="24"/>
        </w:rPr>
        <w:t>При том, о каждом случае ухудшения состояния здоровья своего персонала – незамедлительно сообщать руководству Генерального подрядчика Начальнику Ачинского участка Масленникову Г.В., а также специалисту по охране труда Никоновой А. Ф.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  <w:proofErr w:type="gramEnd"/>
    </w:p>
    <w:p w14:paraId="4DCC56AC" w14:textId="2EC6FDF2" w:rsidR="003A3F76" w:rsidRPr="00CA7EB0" w:rsidRDefault="007571FB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3.3.41. 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В случае нарушения обязательств </w:t>
      </w:r>
      <w:r w:rsidR="001C7EC6">
        <w:rPr>
          <w:rFonts w:ascii="Times New Roman" w:hAnsi="Times New Roman" w:cs="Times New Roman"/>
          <w:sz w:val="24"/>
          <w:szCs w:val="24"/>
        </w:rPr>
        <w:t>Субп</w:t>
      </w:r>
      <w:r w:rsidR="003A3F76" w:rsidRPr="00CA7EB0">
        <w:rPr>
          <w:rFonts w:ascii="Times New Roman" w:hAnsi="Times New Roman" w:cs="Times New Roman"/>
          <w:sz w:val="24"/>
          <w:szCs w:val="24"/>
        </w:rPr>
        <w:t xml:space="preserve">одрядчиком, предусмотренных условиями </w:t>
      </w:r>
      <w:proofErr w:type="spellStart"/>
      <w:r w:rsidR="003A3F76" w:rsidRPr="00CA7EB0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3A3F76" w:rsidRPr="00CA7EB0">
        <w:rPr>
          <w:rFonts w:ascii="Times New Roman" w:hAnsi="Times New Roman" w:cs="Times New Roman"/>
          <w:sz w:val="24"/>
          <w:szCs w:val="24"/>
        </w:rPr>
        <w:t xml:space="preserve">. 3.3.36 – 3.3.40 настоящего Договора,  Генеральный подрядчик вправе потребовать, а Субподрядчик в этом случае обязуется уплатить штраф в размере 50 000 рублей за каждый документально </w:t>
      </w:r>
      <w:r w:rsidR="003A3F76"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подтвержденный и  зафиксированный путем </w:t>
      </w:r>
      <w:proofErr w:type="spellStart"/>
      <w:r w:rsidR="003A3F76" w:rsidRPr="00CA7EB0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="003A3F76" w:rsidRPr="00CA7EB0">
        <w:rPr>
          <w:rFonts w:ascii="Times New Roman" w:hAnsi="Times New Roman" w:cs="Times New Roman"/>
          <w:sz w:val="24"/>
          <w:szCs w:val="24"/>
        </w:rPr>
        <w:t xml:space="preserve"> случай нарушения, в порядке и сроки, установленные пунктом 3.1.2. Договора.</w:t>
      </w:r>
    </w:p>
    <w:p w14:paraId="3325E033" w14:textId="2308FFC9" w:rsidR="003A3F76" w:rsidRPr="00CA7EB0" w:rsidRDefault="003A3F76" w:rsidP="00CA7EB0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 повторном нарушении персоналом </w:t>
      </w:r>
      <w:r w:rsidR="001C7EC6"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>одрядчика условий, предусмотренных пунктами 3.3.36 – 3.3.40 настоящего Договора, Генеральный подрядчик вправе расторгнуть договор в одностороннем порядке.</w:t>
      </w:r>
    </w:p>
    <w:p w14:paraId="76DEA54D" w14:textId="77777777" w:rsidR="00656DE9" w:rsidRPr="00CA7EB0" w:rsidRDefault="00656DE9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ПОРЯДОК ПРИЁМКИ РАБОТ</w:t>
      </w:r>
    </w:p>
    <w:p w14:paraId="56787E79" w14:textId="77777777" w:rsidR="00656DE9" w:rsidRPr="00CA7EB0" w:rsidRDefault="00656DE9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Сдача – приёмка Работ осуществляется поэтапно, на основании Актов о приёмке выполненных работ. Этапом признаётся календарный месяц. Сдача – приёмка Работ (результата отдельного этапа работ) оформля</w:t>
      </w:r>
      <w:r w:rsidR="00A20DB3" w:rsidRPr="00CA7EB0">
        <w:rPr>
          <w:rFonts w:ascii="Times New Roman" w:hAnsi="Times New Roman" w:cs="Times New Roman"/>
          <w:sz w:val="24"/>
          <w:szCs w:val="24"/>
        </w:rPr>
        <w:t>ются актом по унифицированной форме КС-2 и Справкой о стоимости выполненных работ по унифицированной форме КС-3, подписываемыми обеими сторонами на бумажном носителе и в электронном виде, которые должны содержать, в том числе, наименование, количество и стоимость материалов Субподрядчика, использованных при производстве Работ;</w:t>
      </w:r>
    </w:p>
    <w:p w14:paraId="6798B967" w14:textId="46741A26" w:rsidR="00A20DB3" w:rsidRPr="00CA7EB0" w:rsidRDefault="00A20DB3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D049CC" w:rsidRPr="00CA7EB0">
        <w:rPr>
          <w:rFonts w:ascii="Times New Roman" w:hAnsi="Times New Roman" w:cs="Times New Roman"/>
          <w:sz w:val="24"/>
          <w:szCs w:val="24"/>
        </w:rPr>
        <w:t>т</w:t>
      </w:r>
      <w:r w:rsidRPr="00CA7EB0">
        <w:rPr>
          <w:rFonts w:ascii="Times New Roman" w:hAnsi="Times New Roman" w:cs="Times New Roman"/>
          <w:sz w:val="24"/>
          <w:szCs w:val="24"/>
        </w:rPr>
        <w:t>рёх</w:t>
      </w:r>
      <w:r w:rsidR="00D049CC" w:rsidRPr="00CA7EB0">
        <w:rPr>
          <w:rFonts w:ascii="Times New Roman" w:hAnsi="Times New Roman" w:cs="Times New Roman"/>
          <w:sz w:val="24"/>
          <w:szCs w:val="24"/>
        </w:rPr>
        <w:t xml:space="preserve"> календарных дней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CE09AE" w:rsidRPr="00CA7EB0">
        <w:rPr>
          <w:rFonts w:ascii="Times New Roman" w:hAnsi="Times New Roman" w:cs="Times New Roman"/>
          <w:sz w:val="24"/>
          <w:szCs w:val="24"/>
        </w:rPr>
        <w:t xml:space="preserve">с даты 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окончания Работ (отдельного этапа работ), но не позднее пяти </w:t>
      </w:r>
      <w:r w:rsidR="00CE09AE" w:rsidRPr="00CA7EB0">
        <w:rPr>
          <w:rFonts w:ascii="Times New Roman" w:hAnsi="Times New Roman" w:cs="Times New Roman"/>
          <w:sz w:val="24"/>
          <w:szCs w:val="24"/>
        </w:rPr>
        <w:t>календарных дней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до окончания каждого этапа (до 25-го числа текущего месяца),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КС-2 и Справку о стоимости выполненных работ по унифицированной форме КС-3.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После получения от Субподрядчика Актов о приёмке выполненных работ и Справок, Генеральный подрядчик подписывает их не позднее первого числа месяца, следующего за этапом, либо направляет подрядчику мотивированный ответ с отказом в приёмке;</w:t>
      </w:r>
    </w:p>
    <w:p w14:paraId="690D8F43" w14:textId="77777777" w:rsidR="00A20DB3" w:rsidRPr="00CA7EB0" w:rsidRDefault="00A20DB3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если в ходе приёмки выполненных работ Генеральным подрядчиком будут обнаружены недостатки (дефекты) в выполненных работах, </w:t>
      </w:r>
      <w:r w:rsidR="003507E4" w:rsidRPr="00CA7EB0">
        <w:rPr>
          <w:rFonts w:ascii="Times New Roman" w:hAnsi="Times New Roman" w:cs="Times New Roman"/>
          <w:sz w:val="24"/>
          <w:szCs w:val="24"/>
        </w:rPr>
        <w:t>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Субподрядчик устраняет недостатки, обнаруженные Генеральным подрядчиком при приёмке работ, в установленный срок, своими силами и за свой счёт. После устранения недостатков приёмка выполненных работ осуществляется в порядке, установленном настоящим договором;</w:t>
      </w:r>
    </w:p>
    <w:p w14:paraId="483DFE4B" w14:textId="77777777" w:rsidR="003507E4" w:rsidRPr="00CA7EB0" w:rsidRDefault="003507E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В случае отказа от подписания Акта о приёмке выполненных работ Генеральный подрядчик обязан в срок до первого числа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месяца, следующего за отчётным, направить в адрес Субподрядчика письменный мотивированный отказ от подписания акта;</w:t>
      </w:r>
    </w:p>
    <w:p w14:paraId="0D514DE1" w14:textId="77777777" w:rsidR="003507E4" w:rsidRPr="00CA7EB0" w:rsidRDefault="003507E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Материалы, поставленные Генеральным подрядчиком, передаются Субподрядчику без оплаты и считаются давальческим сырьём;</w:t>
      </w:r>
    </w:p>
    <w:p w14:paraId="032560EC" w14:textId="77777777" w:rsidR="003507E4" w:rsidRPr="00CA7EB0" w:rsidRDefault="003507E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Давальческие материалы передаются Субподрядчику по акту приёма – передачи (форма ВН-1) и накладной без выставления счёта на оплату переданных материалов. Списание материалов производится по Актам приёмки выполненных работ формы КС-2. Стоимость давальческих материалов не включается в выручку Субподрядчика;</w:t>
      </w:r>
    </w:p>
    <w:p w14:paraId="4C03E958" w14:textId="77777777" w:rsidR="003507E4" w:rsidRPr="00CA7EB0" w:rsidRDefault="003507E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Генеральному подрядчику. Неиспользованные материалы возвращаются на склад Генерального подрядчика по акту приёма – передачи;</w:t>
      </w:r>
    </w:p>
    <w:p w14:paraId="4D1BA3DF" w14:textId="77777777" w:rsidR="003507E4" w:rsidRPr="00CA7EB0" w:rsidRDefault="00F63CD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По согласованию с Генеральным </w:t>
      </w:r>
      <w:r w:rsidR="00D1532C" w:rsidRPr="00CA7EB0">
        <w:rPr>
          <w:rFonts w:ascii="Times New Roman" w:hAnsi="Times New Roman" w:cs="Times New Roman"/>
          <w:sz w:val="24"/>
          <w:szCs w:val="24"/>
        </w:rPr>
        <w:t>подрядчиком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стоимость неиспользованных и не возвращённых Генеральному подрядчику материалов может засчитываться в счёт оплаты за выполненные работы по договору, путём уменьшения суммы к оплате и с выставлением Субподрядчику счёта-фактуры на сумму неиспользованных материалов, по цене, указанной в акте приёма-передачи (ВН-1);</w:t>
      </w:r>
    </w:p>
    <w:p w14:paraId="386A76C2" w14:textId="77777777" w:rsidR="00F63CD4" w:rsidRPr="00CA7EB0" w:rsidRDefault="00F63CD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Генеральный подрядчик, принявший работу без проверки, не лишается права ссылаться на недостатки работы, в том числе, на недостатки, которые могли быть установлены при обычном способе её приёмки (явные недостатки);</w:t>
      </w:r>
    </w:p>
    <w:p w14:paraId="675AB4A9" w14:textId="77777777" w:rsidR="00F63CD4" w:rsidRPr="00CA7EB0" w:rsidRDefault="00F63CD4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DD19C7A" w14:textId="77777777" w:rsidR="00F63CD4" w:rsidRPr="00CA7EB0" w:rsidRDefault="00F63CD4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СТОИМОСТЬ РАБОТ И ПОРЯДОК РАСЧЁТОВ</w:t>
      </w:r>
    </w:p>
    <w:p w14:paraId="0D6CA913" w14:textId="0AD72C7A" w:rsidR="00F9652F" w:rsidRPr="00CA7EB0" w:rsidRDefault="00F63CD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0C50F2" w:rsidRPr="00CA7EB0">
        <w:rPr>
          <w:rFonts w:ascii="Times New Roman" w:hAnsi="Times New Roman" w:cs="Times New Roman"/>
          <w:sz w:val="24"/>
          <w:szCs w:val="24"/>
        </w:rPr>
        <w:t>Общая стоимость работ по настоящему договору составляет</w:t>
      </w:r>
      <w:r w:rsidR="007571FB"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E16010">
        <w:rPr>
          <w:rFonts w:ascii="Times New Roman" w:hAnsi="Times New Roman" w:cs="Times New Roman"/>
          <w:b/>
          <w:i/>
          <w:sz w:val="24"/>
          <w:szCs w:val="24"/>
        </w:rPr>
        <w:t>____________________</w:t>
      </w:r>
    </w:p>
    <w:p w14:paraId="1C9EEC96" w14:textId="77777777" w:rsidR="00F63CD4" w:rsidRPr="00CA7EB0" w:rsidRDefault="00F63CD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Стоимость выполненных работ (этапа работ) может быть уточнена при подписании актов о приёмке выполненных работ на основании согласованных сторонами смет, ведомостей объёмов работ, составленных по фактически выполненным работам, которые являются неотъемлемой частью настоящего договора с момента их подписания, в пределах, не превышающих суммы, указанной в п. 5.1 настоящего договора;</w:t>
      </w:r>
    </w:p>
    <w:p w14:paraId="17E6F031" w14:textId="77777777" w:rsidR="00F63CD4" w:rsidRPr="00CA7EB0" w:rsidRDefault="00F63CD4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Сметная документация разрабатывается в соответствии с Порядком разработки сметной документации (Приложение 4 к настоящему договору);</w:t>
      </w:r>
    </w:p>
    <w:p w14:paraId="11993609" w14:textId="77777777" w:rsidR="005C38FC" w:rsidRPr="00E756B6" w:rsidRDefault="005C38FC" w:rsidP="00CA7EB0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Командировочные расходы оплачиваются Субподрядчику</w:t>
      </w:r>
      <w:r w:rsidR="00487895" w:rsidRPr="00CA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 сверх суммы договора (п. 5.1) </w:t>
      </w:r>
      <w:r w:rsidRPr="00CA7EB0">
        <w:rPr>
          <w:rFonts w:ascii="Times New Roman" w:hAnsi="Times New Roman" w:cs="Times New Roman"/>
          <w:sz w:val="24"/>
          <w:szCs w:val="24"/>
        </w:rPr>
        <w:t>на основе предоставления полного пакета подтверждающих документов (</w:t>
      </w:r>
      <w:r w:rsidRPr="00E756B6">
        <w:rPr>
          <w:rFonts w:ascii="Times New Roman" w:hAnsi="Times New Roman" w:cs="Times New Roman"/>
          <w:sz w:val="24"/>
          <w:szCs w:val="24"/>
        </w:rPr>
        <w:t>заверенные копии авансовых отчётов Субподрядчика и первичных документов, подтверждающих произведённые расходы).</w:t>
      </w:r>
    </w:p>
    <w:p w14:paraId="0B4EB2F0" w14:textId="77777777" w:rsidR="00E756B6" w:rsidRPr="00E756B6" w:rsidRDefault="00E756B6" w:rsidP="00E756B6">
      <w:pPr>
        <w:spacing w:after="0"/>
        <w:rPr>
          <w:rFonts w:ascii="Times New Roman" w:hAnsi="Times New Roman" w:cs="Times New Roman"/>
          <w:sz w:val="23"/>
          <w:szCs w:val="23"/>
        </w:rPr>
      </w:pPr>
      <w:r w:rsidRPr="00E756B6">
        <w:rPr>
          <w:rFonts w:ascii="Times New Roman" w:hAnsi="Times New Roman" w:cs="Times New Roman"/>
          <w:sz w:val="23"/>
          <w:szCs w:val="23"/>
        </w:rPr>
        <w:t>Максимально возможные размеры командировочных расходов:</w:t>
      </w:r>
    </w:p>
    <w:p w14:paraId="65334CF2" w14:textId="77777777" w:rsidR="00E756B6" w:rsidRPr="00E756B6" w:rsidRDefault="00E756B6" w:rsidP="00E756B6">
      <w:pPr>
        <w:spacing w:after="0"/>
        <w:rPr>
          <w:rFonts w:ascii="Times New Roman" w:hAnsi="Times New Roman" w:cs="Times New Roman"/>
          <w:sz w:val="23"/>
          <w:szCs w:val="23"/>
        </w:rPr>
      </w:pPr>
      <w:r w:rsidRPr="00E756B6">
        <w:rPr>
          <w:rFonts w:ascii="Times New Roman" w:hAnsi="Times New Roman" w:cs="Times New Roman"/>
          <w:sz w:val="23"/>
          <w:szCs w:val="23"/>
        </w:rPr>
        <w:t>- суточные 500,00 руб. без НДС на человека в сутки;</w:t>
      </w:r>
    </w:p>
    <w:p w14:paraId="7C1BBCBF" w14:textId="77777777" w:rsidR="00E756B6" w:rsidRPr="00E756B6" w:rsidRDefault="00E756B6" w:rsidP="00E756B6">
      <w:pPr>
        <w:spacing w:after="0"/>
        <w:rPr>
          <w:rFonts w:ascii="Times New Roman" w:hAnsi="Times New Roman" w:cs="Times New Roman"/>
          <w:sz w:val="23"/>
          <w:szCs w:val="23"/>
        </w:rPr>
      </w:pPr>
      <w:r w:rsidRPr="00E756B6">
        <w:rPr>
          <w:rFonts w:ascii="Times New Roman" w:hAnsi="Times New Roman" w:cs="Times New Roman"/>
          <w:sz w:val="23"/>
          <w:szCs w:val="23"/>
        </w:rPr>
        <w:t>- затраты по проезду 7 500,00 руб. без НДС (на одного человека туда – обратно);</w:t>
      </w:r>
    </w:p>
    <w:p w14:paraId="09AC60D6" w14:textId="4F24ED9D" w:rsidR="005C38FC" w:rsidRPr="00E756B6" w:rsidRDefault="00E756B6" w:rsidP="00E756B6">
      <w:pPr>
        <w:shd w:val="clear" w:color="auto" w:fill="FFFFFF"/>
        <w:tabs>
          <w:tab w:val="left" w:pos="0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6B6">
        <w:rPr>
          <w:rFonts w:ascii="Times New Roman" w:hAnsi="Times New Roman" w:cs="Times New Roman"/>
          <w:sz w:val="23"/>
          <w:szCs w:val="23"/>
        </w:rPr>
        <w:t>- проживание 8 900 руб. без НДС (в месяц на одного человека)</w:t>
      </w:r>
      <w:r w:rsidR="005C38FC" w:rsidRPr="00E756B6">
        <w:rPr>
          <w:rFonts w:ascii="Times New Roman" w:hAnsi="Times New Roman" w:cs="Times New Roman"/>
          <w:sz w:val="24"/>
          <w:szCs w:val="24"/>
        </w:rPr>
        <w:t>.</w:t>
      </w:r>
    </w:p>
    <w:p w14:paraId="350BAE49" w14:textId="06BF73C4" w:rsidR="008A1690" w:rsidRPr="00CA7EB0" w:rsidRDefault="008A169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756B6">
        <w:rPr>
          <w:rFonts w:ascii="Times New Roman" w:hAnsi="Times New Roman" w:cs="Times New Roman"/>
          <w:sz w:val="24"/>
          <w:szCs w:val="24"/>
        </w:rPr>
        <w:t>Цена применяемых субподрядчиком собственных материалов (деталей, конструкций) и оборудования согласовывается Сторонами путём подписания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Протоколов согласования цен. В случае если Субподрядчик выполнил работу своими материалами без письменного согласования с Генеральным подрядчиком цены материалов и оборудования до начала выполнения работ, Генеральный подрядчик вправе не оплачивать Субподрядчику стоимость израсходованных материалов;</w:t>
      </w:r>
    </w:p>
    <w:p w14:paraId="1C29F75F" w14:textId="41CE56C3" w:rsidR="008A1690" w:rsidRPr="00CA7EB0" w:rsidRDefault="008A169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Сметная документация (сметы) и расчёт стоимости работ в текущих ценах выполняется с применением понижающего коэффициента к общей стоимости работ, определённого по результатам выбора субподрядчика </w:t>
      </w:r>
      <w:r w:rsidR="008A57B5" w:rsidRPr="007A2C7F">
        <w:rPr>
          <w:rFonts w:ascii="Times New Roman" w:hAnsi="Times New Roman" w:cs="Times New Roman"/>
          <w:b/>
          <w:sz w:val="24"/>
          <w:szCs w:val="24"/>
        </w:rPr>
        <w:t xml:space="preserve">К = </w:t>
      </w:r>
      <w:r w:rsidR="00E16010">
        <w:rPr>
          <w:rFonts w:ascii="Times New Roman" w:hAnsi="Times New Roman" w:cs="Times New Roman"/>
          <w:b/>
          <w:sz w:val="24"/>
          <w:szCs w:val="24"/>
        </w:rPr>
        <w:t>________________</w:t>
      </w:r>
      <w:r w:rsidRPr="00CA7EB0">
        <w:rPr>
          <w:rFonts w:ascii="Times New Roman" w:hAnsi="Times New Roman" w:cs="Times New Roman"/>
          <w:sz w:val="24"/>
          <w:szCs w:val="24"/>
        </w:rPr>
        <w:t>;</w:t>
      </w:r>
    </w:p>
    <w:p w14:paraId="1103AA9E" w14:textId="08F29232" w:rsidR="00F63CD4" w:rsidRPr="00CA7EB0" w:rsidRDefault="008A169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8338EB" w:rsidRPr="00CA7EB0">
        <w:rPr>
          <w:rFonts w:ascii="Times New Roman" w:hAnsi="Times New Roman" w:cs="Times New Roman"/>
          <w:sz w:val="24"/>
          <w:szCs w:val="24"/>
        </w:rPr>
        <w:t xml:space="preserve">Оплата стоимости выполненных работ (отдельного этапа работ) производится Генеральным подрядчиком безналичным расчётом платёжными поручениями в течение </w:t>
      </w:r>
      <w:r w:rsidR="008338EB" w:rsidRPr="00CA7EB0">
        <w:rPr>
          <w:rFonts w:ascii="Times New Roman" w:hAnsi="Times New Roman" w:cs="Times New Roman"/>
          <w:b/>
          <w:i/>
          <w:sz w:val="24"/>
          <w:szCs w:val="24"/>
        </w:rPr>
        <w:t>30 (тридцати) дней</w:t>
      </w:r>
      <w:r w:rsidR="008338EB" w:rsidRPr="00CA7EB0">
        <w:rPr>
          <w:rFonts w:ascii="Times New Roman" w:hAnsi="Times New Roman" w:cs="Times New Roman"/>
          <w:sz w:val="24"/>
          <w:szCs w:val="24"/>
        </w:rPr>
        <w:t xml:space="preserve"> после подписания Акта о приёмке выполненных работ по унифицированной форме КС-2 и Справки о стоимости выполненных работ по унифицированной форме КС-3 на расчётный счёт Субподрядчика, указанный в настоящем договоре</w:t>
      </w:r>
      <w:r w:rsidRPr="00CA7EB0">
        <w:rPr>
          <w:rFonts w:ascii="Times New Roman" w:hAnsi="Times New Roman" w:cs="Times New Roman"/>
          <w:sz w:val="24"/>
          <w:szCs w:val="24"/>
        </w:rPr>
        <w:t>;</w:t>
      </w:r>
    </w:p>
    <w:p w14:paraId="54B51E3A" w14:textId="77777777" w:rsidR="008A1690" w:rsidRPr="00CA7EB0" w:rsidRDefault="008A169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Оплата считается произведённой с момента списания денежных сре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асчётного счёта Генерального подрядчика;</w:t>
      </w:r>
    </w:p>
    <w:p w14:paraId="43558511" w14:textId="77777777" w:rsidR="008A1690" w:rsidRPr="00CA7EB0" w:rsidRDefault="008A169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Субподрядчик должен передать Генеральному подрядчику лично,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счёт-фактуру не позднее пяти календарных дней, считая со дня выполнения работ, со дня передачи имущественных прав или со дня получения сумм оплаты в счёт предстоящего выполнения работ, передачи имущественных прав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, в соответствии с пунктом </w:t>
      </w:r>
      <w:r w:rsidR="002D6DAA" w:rsidRPr="00CA7EB0">
        <w:rPr>
          <w:rFonts w:ascii="Times New Roman" w:hAnsi="Times New Roman" w:cs="Times New Roman"/>
          <w:sz w:val="24"/>
          <w:szCs w:val="24"/>
        </w:rPr>
        <w:t>3 статьи 168 Налогового кодекса Российской Федерации. В том случае, если Субподрядчик уклоняется от выставления счёта-фактуры и его передачи Генеральному подрядчику или отказывается исправить ранее выставленный счёт-фактуру в случае обнаружения в нём ошибок, неточностей или внесения исправлений, Генеральный подрядчик имеет право потребовать от Субподрядчика уплаты штрафа в размере суммы налога на добавленную стоимость, указанную в таком счёте-фактуре;</w:t>
      </w:r>
    </w:p>
    <w:p w14:paraId="42DEA987" w14:textId="77777777" w:rsidR="002D6DAA" w:rsidRPr="00CA7EB0" w:rsidRDefault="002D6DAA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 наличия встречной однородной задолженности возможна оплата путём проведения зачёта встречных однородных требований. Для проведения зачёта достаточно уведомления одной из сторон договора согласно статье 410 Гражданского кодекса Российской Федерации;</w:t>
      </w:r>
    </w:p>
    <w:p w14:paraId="731A7D67" w14:textId="77777777" w:rsidR="002D6DAA" w:rsidRPr="00CA7EB0" w:rsidRDefault="002D6DAA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В течение установленных настоящим договором сроков оплаты выполненных работ </w:t>
      </w:r>
      <w:r w:rsidR="002C531E" w:rsidRPr="00CA7EB0">
        <w:rPr>
          <w:rFonts w:ascii="Times New Roman" w:hAnsi="Times New Roman" w:cs="Times New Roman"/>
          <w:sz w:val="24"/>
          <w:szCs w:val="24"/>
        </w:rPr>
        <w:t xml:space="preserve">и услуг </w:t>
      </w:r>
      <w:r w:rsidRPr="00CA7EB0">
        <w:rPr>
          <w:rFonts w:ascii="Times New Roman" w:hAnsi="Times New Roman" w:cs="Times New Roman"/>
          <w:sz w:val="24"/>
          <w:szCs w:val="24"/>
        </w:rPr>
        <w:t>проценты на сумму долга по статье 317.1 Гражданского кодекса Российской Федерации не начисляются;</w:t>
      </w:r>
    </w:p>
    <w:p w14:paraId="5A49BEB2" w14:textId="77777777" w:rsidR="00CB28AC" w:rsidRPr="00CA7EB0" w:rsidRDefault="00CB28AC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Ежеквартальная сверка взаиморасчетов между сторонами производится до 10 числа месяца, следующего за отчетным кварталом. В случае прекращения действия договора в межквартальный период, сверка взаиморасчетов производится на дату полного исполнения обязательств по договору;</w:t>
      </w:r>
    </w:p>
    <w:p w14:paraId="6D35C66A" w14:textId="77777777" w:rsidR="002D6DAA" w:rsidRPr="00CA7EB0" w:rsidRDefault="002D6DAA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ГАРАНТИИ И ОТВЕТСТВЕННОСТЬ СТОРОН</w:t>
      </w:r>
    </w:p>
    <w:p w14:paraId="5487ED97" w14:textId="77777777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Стороны несут ответственность за невыполнение или ненадлежащее исполнение обязательств по настоящему Договору, в соответствии с законодательством РФ.</w:t>
      </w:r>
    </w:p>
    <w:p w14:paraId="7DB2A17A" w14:textId="7CBDA5FE" w:rsidR="008338EB" w:rsidRPr="00CA7EB0" w:rsidRDefault="008338EB" w:rsidP="00CA7EB0">
      <w:pPr>
        <w:pStyle w:val="a8"/>
        <w:numPr>
          <w:ilvl w:val="1"/>
          <w:numId w:val="1"/>
        </w:numPr>
        <w:shd w:val="clear" w:color="auto" w:fill="FFFFFF" w:themeFill="background1"/>
        <w:tabs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Генеральный подрядчик вправе в любое время проверять соблюдение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убподрядчиком требований правил охраны труда, промышленной безопасности и охраны окружающей среды.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В случае нарушения работниками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убподрядчика требований правил охраны труда, промышленной безопасности или охраны окружающей среды </w:t>
      </w:r>
      <w:r w:rsidR="00E17604">
        <w:rPr>
          <w:rFonts w:ascii="Times New Roman" w:hAnsi="Times New Roman" w:cs="Times New Roman"/>
          <w:sz w:val="24"/>
          <w:szCs w:val="24"/>
        </w:rPr>
        <w:t>Субподрядчик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обязан по требованию </w:t>
      </w:r>
      <w:r w:rsidR="00E17604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</w:t>
      </w:r>
      <w:r w:rsidR="00E17604">
        <w:rPr>
          <w:rFonts w:ascii="Times New Roman" w:hAnsi="Times New Roman" w:cs="Times New Roman"/>
          <w:sz w:val="24"/>
          <w:szCs w:val="24"/>
        </w:rPr>
        <w:t>подрядчика</w:t>
      </w:r>
      <w:r w:rsidR="00E17604"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 xml:space="preserve">приостановить выполнение работ до устранения нарушений с составлением Акта о нарушении требований промышленной, пожарной, экологической безопасности, требований охраны труда при выполнении работ подрядной организацией (Приложение № 6), который обязателен к исполнению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убподрядчиком.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При этом субподрядчик не освобождается от ответственности за нарушение сроков выполнения работ, а </w:t>
      </w:r>
      <w:r w:rsidR="00E17604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енеральный подрядчик не возмещает убытки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убподрядчика, вызванные приостановлением выполнения работ по вине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убподрядчика, либо его работников.</w:t>
      </w:r>
    </w:p>
    <w:p w14:paraId="48E9CD8A" w14:textId="1C56BE97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За нарушение сроков оплаты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вправе предъявить </w:t>
      </w:r>
      <w:r w:rsidR="00E17604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енеральному подрядчику неустойку в размере 0,1% от неуплаченной суммы за каждый день просрочки платежа, но не более 10% от неуплаченной суммы.</w:t>
      </w:r>
    </w:p>
    <w:p w14:paraId="4C7F0983" w14:textId="218E7822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Если в ходе выполнения Работ </w:t>
      </w:r>
      <w:r w:rsidR="00E17604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убподрядчиком причинен вред окружающей среде (не по вине </w:t>
      </w:r>
      <w:r w:rsidR="00E17604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подрядчика), </w:t>
      </w:r>
      <w:r w:rsidR="001110AC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производит восстановительные Работы за свой счёт, оплачивает нанесенный ущерб и компенсирует штрафы, взысканные с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контролирующими органами за причиненный ущерб окружающей среде. В этом случае </w:t>
      </w:r>
      <w:r w:rsidR="001110AC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производит перечисление сумм, равных фактическим издержкам и затратам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подрядчика, на расчётный счёт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в течение 10 дней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 даты выставления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счёта</w:t>
      </w:r>
      <w:r w:rsidR="00DC098F">
        <w:rPr>
          <w:rFonts w:ascii="Times New Roman" w:hAnsi="Times New Roman" w:cs="Times New Roman"/>
          <w:sz w:val="24"/>
          <w:szCs w:val="24"/>
        </w:rPr>
        <w:t>.</w:t>
      </w:r>
    </w:p>
    <w:p w14:paraId="409CD363" w14:textId="71A36B18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несет ответственность и предпримет все зависящие от него меры для освобождения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от претензий, требований, судебных исков со стороны Субподрядчиков и их работников, работников субподрядчика, органов власти, иных третьих лиц, которые могут возникнуть вследствие невыполнения или ненадлежащего выполнения </w:t>
      </w:r>
      <w:r w:rsidR="001110AC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убподрядчиком своих обязательств по настоящему Договору, либо причинения субподрядчиком вреда их имуществу, жизни и здоровью, а в случае возникновения таковых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, примет на себя уплату убытков, издержек и расходов, возникших у генерального подрядчика.</w:t>
      </w:r>
    </w:p>
    <w:p w14:paraId="5B664CE9" w14:textId="46E692BF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Если нарушение </w:t>
      </w:r>
      <w:r w:rsidR="001110AC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убподрядчиком требований нормативно-правовых актов по охране труда и промышленной безопасности повлекло за собой гибель или увечье работника</w:t>
      </w:r>
      <w:r w:rsidR="001110AC">
        <w:rPr>
          <w:rFonts w:ascii="Times New Roman" w:hAnsi="Times New Roman" w:cs="Times New Roman"/>
          <w:sz w:val="24"/>
          <w:szCs w:val="24"/>
        </w:rPr>
        <w:t xml:space="preserve"> Заказчика либо</w:t>
      </w: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подрядчика, субподрядчик по требованию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возмещает ему убытки, которые </w:t>
      </w:r>
      <w:r w:rsidR="001110AC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</w:t>
      </w:r>
      <w:r w:rsidR="001110AC">
        <w:rPr>
          <w:rFonts w:ascii="Times New Roman" w:hAnsi="Times New Roman" w:cs="Times New Roman"/>
          <w:sz w:val="24"/>
          <w:szCs w:val="24"/>
        </w:rPr>
        <w:t>ый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подрядчик понесет вследствие </w:t>
      </w:r>
      <w:r w:rsidR="001110AC">
        <w:rPr>
          <w:rFonts w:ascii="Times New Roman" w:hAnsi="Times New Roman" w:cs="Times New Roman"/>
          <w:sz w:val="24"/>
          <w:szCs w:val="24"/>
        </w:rPr>
        <w:t xml:space="preserve">д </w:t>
      </w:r>
      <w:r w:rsidRPr="00CA7EB0">
        <w:rPr>
          <w:rFonts w:ascii="Times New Roman" w:hAnsi="Times New Roman" w:cs="Times New Roman"/>
          <w:sz w:val="24"/>
          <w:szCs w:val="24"/>
        </w:rPr>
        <w:t>гибели или увечья.</w:t>
      </w:r>
    </w:p>
    <w:p w14:paraId="7EA17F93" w14:textId="74A151B9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За просрочку возврата денежных средств, когда такой возврат предусмотрен Договором, </w:t>
      </w:r>
      <w:r w:rsidR="001110AC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по требованию </w:t>
      </w:r>
      <w:r w:rsidR="00DB5A79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енерального подрядчика оплачивает пени в размере 0,1% от просроченной суммы за каждый день просрочки.</w:t>
      </w:r>
    </w:p>
    <w:p w14:paraId="14A8310D" w14:textId="77777777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102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Оплата неустойки (штрафа, пени), процентов за пользование чужими денежными средствами не освобождает Сторону от надлежащего исполнения обязательства.</w:t>
      </w:r>
    </w:p>
    <w:p w14:paraId="136E82F0" w14:textId="6BC90CA2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Гарантийный срок на результат работ, выполняемых по настоящему Договору, составляет 24 месяца работы оборудования. Если в период гарантийного срока обнаружатся дефекты,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допущенные по вине </w:t>
      </w:r>
      <w:r w:rsidR="00DB5A79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убподрядчика, препятствующие нормальной эксплуатации оборудования, то субподрядчик обязан их устранить за свой счет с вовлечением требуемых для ремонта материалов и в согласованные сроки. Гарантийный срок в этом случае продлевается соответственно на период устранения дефектов.</w:t>
      </w:r>
    </w:p>
    <w:p w14:paraId="11A1E20B" w14:textId="71123CBA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102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 расторжении Договора по инициативе </w:t>
      </w:r>
      <w:r w:rsidR="00DB5A79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подрядчика, </w:t>
      </w:r>
      <w:r w:rsidR="00DB5A79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</w:t>
      </w:r>
      <w:r w:rsidR="00DB5A79">
        <w:rPr>
          <w:rFonts w:ascii="Times New Roman" w:hAnsi="Times New Roman" w:cs="Times New Roman"/>
          <w:sz w:val="24"/>
          <w:szCs w:val="24"/>
        </w:rPr>
        <w:t>ый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подрядчик  оплачивает </w:t>
      </w:r>
      <w:r w:rsidR="00DB5A79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убподрядчику стоимость фактических выполненных Работ по настоящему Договору, а так же стоимость понесенных расходов.</w:t>
      </w:r>
    </w:p>
    <w:p w14:paraId="0A6983F6" w14:textId="7493A99A" w:rsidR="008338EB" w:rsidRPr="00CA7EB0" w:rsidRDefault="008338EB" w:rsidP="00CA7EB0">
      <w:pPr>
        <w:pStyle w:val="a8"/>
        <w:numPr>
          <w:ilvl w:val="1"/>
          <w:numId w:val="1"/>
        </w:numPr>
        <w:tabs>
          <w:tab w:val="num" w:pos="102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случаях неисполнения требований, изложенн</w:t>
      </w:r>
      <w:r w:rsidR="00DB5A79">
        <w:rPr>
          <w:rFonts w:ascii="Times New Roman" w:hAnsi="Times New Roman" w:cs="Times New Roman"/>
          <w:sz w:val="24"/>
          <w:szCs w:val="24"/>
        </w:rPr>
        <w:t>ых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  п. </w:t>
      </w:r>
      <w:r w:rsidRPr="00CA7EB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3.3.21.</w:t>
      </w:r>
      <w:r w:rsidRPr="00CA7EB0">
        <w:rPr>
          <w:rFonts w:ascii="Times New Roman" w:hAnsi="Times New Roman" w:cs="Times New Roman"/>
          <w:sz w:val="24"/>
          <w:szCs w:val="24"/>
        </w:rPr>
        <w:t xml:space="preserve"> Договора, о допуске к исполнению Договора работников </w:t>
      </w:r>
      <w:r w:rsidR="00DB5A79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убподрядчика, не прошедших периодический (предварительный) медицинский осмотр, применить штрафные санкции в отношении </w:t>
      </w:r>
      <w:r w:rsidR="00DB5A79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 в сумме 50 000 руб. по каждому факту нарушения.</w:t>
      </w:r>
    </w:p>
    <w:p w14:paraId="0CF81E2E" w14:textId="562152FA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Обнаруженные нарушения фиксировать в Акте о нарушении требований промышленной, пожарной, экологической безопасности, требований охраны труда при выполнении работ подрядной организацией (Приложение № </w:t>
      </w:r>
      <w:r w:rsidR="00045144">
        <w:rPr>
          <w:rFonts w:ascii="Times New Roman" w:hAnsi="Times New Roman" w:cs="Times New Roman"/>
          <w:sz w:val="24"/>
          <w:szCs w:val="24"/>
        </w:rPr>
        <w:t>6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настоящему Договору) с дальнейшим выполнением процедуры оплаты штрафа.</w:t>
      </w:r>
    </w:p>
    <w:p w14:paraId="25AA8BD3" w14:textId="5FDE6358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Если по истечении 5 рабочих дней с момента получения Акта о нарушении требований промышленной, пожарной, экологической безопасности, требований охраны труда и иных требований при выполнении работ подрядной организацией (далее – Акт об устранении нарушений) генерального подрядчика субподрядчик не устранил нарушение, субподрядчик обязан выплатить </w:t>
      </w:r>
      <w:r w:rsidR="00DB5A79"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енеральному подрядчику штраф в размере 100000 рублей.</w:t>
      </w:r>
    </w:p>
    <w:p w14:paraId="1AC2F193" w14:textId="77777777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 допуска к выполнению Работ лиц, не имеющих необходимые для выполнения Работ допуски/ разрешения, субподрядчик обязан выплатить генеральному подрядчику штраф в размере 100000 рублей за каждое выявленное нарушение.</w:t>
      </w:r>
    </w:p>
    <w:p w14:paraId="43BA58AA" w14:textId="77777777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случае повреждения, хищения, попытки хищения работниками субподрядчика имущества, принадлежащего генеральному подрядчику, субподрядчик возмещает генеральному подрядчику причиненный ущерб, а также уплачивает штраф в размере 50000 рублей за каждый выявленный факт повреждения, хищения, попытки хищения имущества генерального подрядчика. Размер причиненного ущерба определяется генеральным подрядчиком на основании данных бухгалтерского учета, ведомостей дефектов, смет, а также иных документов. Выявленные в ходе выполнения Работ нарушения (повреждения, хищения, попытки хищения) генеральный подрядчик фиксирует в Акте-предписании, которые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генерального подрядчика.</w:t>
      </w:r>
    </w:p>
    <w:p w14:paraId="5EE83771" w14:textId="3336F484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случае привлечения </w:t>
      </w:r>
      <w:r w:rsidR="00C564D3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убподрядчиком к выполнению Работ Суб</w:t>
      </w:r>
      <w:r w:rsidR="00C564D3">
        <w:rPr>
          <w:rFonts w:ascii="Times New Roman" w:hAnsi="Times New Roman" w:cs="Times New Roman"/>
          <w:sz w:val="24"/>
          <w:szCs w:val="24"/>
        </w:rPr>
        <w:t>суб</w:t>
      </w:r>
      <w:r w:rsidRPr="00CA7EB0">
        <w:rPr>
          <w:rFonts w:ascii="Times New Roman" w:hAnsi="Times New Roman" w:cs="Times New Roman"/>
          <w:sz w:val="24"/>
          <w:szCs w:val="24"/>
        </w:rPr>
        <w:t>подрядчика без получения предвар</w:t>
      </w:r>
      <w:r w:rsidR="00C564D3">
        <w:rPr>
          <w:rFonts w:ascii="Times New Roman" w:hAnsi="Times New Roman" w:cs="Times New Roman"/>
          <w:sz w:val="24"/>
          <w:szCs w:val="24"/>
        </w:rPr>
        <w:t>ительного письменного согласия Г</w:t>
      </w:r>
      <w:r w:rsidRPr="00CA7EB0">
        <w:rPr>
          <w:rFonts w:ascii="Times New Roman" w:hAnsi="Times New Roman" w:cs="Times New Roman"/>
          <w:sz w:val="24"/>
          <w:szCs w:val="24"/>
        </w:rPr>
        <w:t>енерального подрядчи</w:t>
      </w:r>
      <w:r w:rsidR="00C564D3">
        <w:rPr>
          <w:rFonts w:ascii="Times New Roman" w:hAnsi="Times New Roman" w:cs="Times New Roman"/>
          <w:sz w:val="24"/>
          <w:szCs w:val="24"/>
        </w:rPr>
        <w:t>ка, субподрядчик по требованию Г</w:t>
      </w:r>
      <w:r w:rsidRPr="00CA7EB0">
        <w:rPr>
          <w:rFonts w:ascii="Times New Roman" w:hAnsi="Times New Roman" w:cs="Times New Roman"/>
          <w:sz w:val="24"/>
          <w:szCs w:val="24"/>
        </w:rPr>
        <w:t>енерального подрядчика обязуется выплатить штраф в размере 50</w:t>
      </w:r>
      <w:r w:rsidR="00C564D3">
        <w:rPr>
          <w:rFonts w:ascii="Times New Roman" w:hAnsi="Times New Roman" w:cs="Times New Roman"/>
          <w:sz w:val="24"/>
          <w:szCs w:val="24"/>
        </w:rPr>
        <w:t> 000,00</w:t>
      </w:r>
      <w:r w:rsidRPr="00CA7EB0">
        <w:rPr>
          <w:rFonts w:ascii="Times New Roman" w:hAnsi="Times New Roman" w:cs="Times New Roman"/>
          <w:sz w:val="24"/>
          <w:szCs w:val="24"/>
        </w:rPr>
        <w:t xml:space="preserve"> (пятидесяти) тысяч рублей за каждый факт такого привлечения.</w:t>
      </w:r>
    </w:p>
    <w:p w14:paraId="0DA3C10C" w14:textId="2528B25D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 нарушения сроков выполн</w:t>
      </w:r>
      <w:r w:rsidR="00C564D3">
        <w:rPr>
          <w:rFonts w:ascii="Times New Roman" w:hAnsi="Times New Roman" w:cs="Times New Roman"/>
          <w:sz w:val="24"/>
          <w:szCs w:val="24"/>
        </w:rPr>
        <w:t>ения работ по Договору по вине Субподрядчика, 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енеральный подрядчик вправе предъявить </w:t>
      </w:r>
      <w:r w:rsidR="00C564D3"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убподрядчику неустойку в размере 0,1% от суммы невыполненной части работы за каждый день просрочки выполнения работ, но не более 10% от стоимости невыполненной части работы. </w:t>
      </w:r>
    </w:p>
    <w:p w14:paraId="5E31986A" w14:textId="4A8CA49A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За нарушение срока, отведенного в соответствии с условиями настоящего Д</w:t>
      </w:r>
      <w:r w:rsidR="00C564D3">
        <w:rPr>
          <w:rFonts w:ascii="Times New Roman" w:hAnsi="Times New Roman" w:cs="Times New Roman"/>
          <w:sz w:val="24"/>
          <w:szCs w:val="24"/>
        </w:rPr>
        <w:t>оговора на устранение Дефекта, Субподрядчик по требованию 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оплачивает неустойку в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размере 0,1%  от стоимости дефектных Работ за каждый день просрочки до фактического устранения Дефекта, но не более 10% от указанной стоимости.</w:t>
      </w:r>
    </w:p>
    <w:p w14:paraId="27973B42" w14:textId="77777777" w:rsidR="00546F1E" w:rsidRPr="00CA7EB0" w:rsidRDefault="00546F1E" w:rsidP="00CA7EB0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FC918BB" w14:textId="77777777" w:rsidR="00546F1E" w:rsidRPr="00CA7EB0" w:rsidRDefault="00546F1E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5A7030" w:rsidRPr="00CA7EB0">
        <w:rPr>
          <w:rFonts w:ascii="Times New Roman" w:hAnsi="Times New Roman" w:cs="Times New Roman"/>
          <w:b/>
          <w:sz w:val="24"/>
          <w:szCs w:val="24"/>
        </w:rPr>
        <w:t>РАЗРЕШЕНИЯ СПОРОВ</w:t>
      </w:r>
    </w:p>
    <w:p w14:paraId="10C6C243" w14:textId="77777777" w:rsidR="005A7030" w:rsidRPr="00CA7EB0" w:rsidRDefault="005A703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Все споры, разногласия или требования, возникающие из настоящего Договора или в связи с ним, разрешаются путём проведения переговоров, предъявления друг другу претензий, срок рассмотрения которых – 10 (десять) дней с момента получения без учёта пробега почты;</w:t>
      </w:r>
    </w:p>
    <w:p w14:paraId="34172F6D" w14:textId="77777777" w:rsidR="005A7030" w:rsidRPr="00CA7EB0" w:rsidRDefault="005A703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Каждая из Сторон обязуется не обращаться в арбитраж до получения ответа на заявленную надлежащим образом претензию или истечения срока на ответ;</w:t>
      </w:r>
    </w:p>
    <w:p w14:paraId="78832D14" w14:textId="77777777" w:rsidR="00114E3B" w:rsidRPr="00CA7EB0" w:rsidRDefault="005A7030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Все споры, не урегулированные в претензионном (досудебном) порядке, подлежат передаче на рассмотрение в Арбитражный суд Иркутской области;</w:t>
      </w:r>
    </w:p>
    <w:p w14:paraId="13029DDF" w14:textId="77777777" w:rsidR="005A7030" w:rsidRPr="00CA7EB0" w:rsidRDefault="005A7030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ДЕЙСТВИЕ ДОГОВОРА</w:t>
      </w:r>
    </w:p>
    <w:p w14:paraId="0B9DD0A4" w14:textId="4C9276EA" w:rsidR="008338EB" w:rsidRPr="00CA7EB0" w:rsidRDefault="005A7030" w:rsidP="00CA7EB0">
      <w:pPr>
        <w:pStyle w:val="a8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8338EB" w:rsidRPr="00CA7EB0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</w:t>
      </w:r>
      <w:r w:rsidR="00C00C39">
        <w:rPr>
          <w:rFonts w:ascii="Times New Roman" w:hAnsi="Times New Roman" w:cs="Times New Roman"/>
          <w:sz w:val="24"/>
          <w:szCs w:val="24"/>
        </w:rPr>
        <w:t>и действует до «31» декабря 2021</w:t>
      </w:r>
      <w:r w:rsidR="008338EB" w:rsidRPr="00CA7EB0">
        <w:rPr>
          <w:rFonts w:ascii="Times New Roman" w:hAnsi="Times New Roman" w:cs="Times New Roman"/>
          <w:sz w:val="24"/>
          <w:szCs w:val="24"/>
        </w:rPr>
        <w:t>г., а в части финансовых расчетов - до полного исполнения Сторонами своих обязательств</w:t>
      </w:r>
      <w:r w:rsidR="008338EB" w:rsidRPr="00CA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59E3A4" w14:textId="77777777" w:rsidR="008338EB" w:rsidRPr="00CA7EB0" w:rsidRDefault="008338EB" w:rsidP="00CA7EB0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Окончание срока действия настоящего Договора не прекращает исполнение обязанностей Сторон, возникших на основании и во исполнение настоящего Договора.</w:t>
      </w:r>
    </w:p>
    <w:p w14:paraId="5B567088" w14:textId="77777777" w:rsidR="005A7030" w:rsidRPr="00CA7EB0" w:rsidRDefault="005A7030" w:rsidP="00CA7EB0">
      <w:pPr>
        <w:pStyle w:val="a8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РАСТОРЖЕНИЕ ДОГОВОРА. ОДНОСТОРОННИЙ ОТКАЗ ОТ ИСПОЛНЕНИЯ ОБЯЗАТЕЛЬСТВ</w:t>
      </w:r>
    </w:p>
    <w:p w14:paraId="1E27F06B" w14:textId="77777777" w:rsidR="005A7030" w:rsidRPr="00CA7EB0" w:rsidRDefault="005A7030" w:rsidP="00CA7EB0">
      <w:pPr>
        <w:pStyle w:val="a8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Настоящий договор может быть расторгнут:</w:t>
      </w:r>
    </w:p>
    <w:p w14:paraId="7D3EF8A2" w14:textId="77777777" w:rsidR="005A7030" w:rsidRPr="00CA7EB0" w:rsidRDefault="005A7030" w:rsidP="00CA7E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по соглашению сторон;</w:t>
      </w:r>
    </w:p>
    <w:p w14:paraId="73D54ECB" w14:textId="77777777" w:rsidR="005A7030" w:rsidRPr="00CA7EB0" w:rsidRDefault="005A703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по решению суда при существенном нарушении обязательств, предусмотренных настоящим договором, одной из сторон;</w:t>
      </w:r>
    </w:p>
    <w:p w14:paraId="593CA9F8" w14:textId="77777777" w:rsidR="005A7030" w:rsidRPr="00CA7EB0" w:rsidRDefault="005A703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законодательством;</w:t>
      </w:r>
    </w:p>
    <w:p w14:paraId="0751826A" w14:textId="77777777" w:rsidR="005A7030" w:rsidRPr="00CA7EB0" w:rsidRDefault="005A703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случае аннулирования разрешительных документов Субподрядчика на выполнение работ, принятия других актов государственных органов</w:t>
      </w:r>
      <w:r w:rsidR="002A5E9A" w:rsidRPr="00CA7EB0">
        <w:rPr>
          <w:rFonts w:ascii="Times New Roman" w:hAnsi="Times New Roman" w:cs="Times New Roman"/>
          <w:sz w:val="24"/>
          <w:szCs w:val="24"/>
        </w:rPr>
        <w:t xml:space="preserve"> в рамках действующего законодательства, лишающих Субподрядчика права на производство работ;</w:t>
      </w:r>
    </w:p>
    <w:p w14:paraId="5D04BE86" w14:textId="48724CE2" w:rsidR="00E84F06" w:rsidRPr="00CA7EB0" w:rsidRDefault="00E84F06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случае неисполнения Субподрядчиком обязанности, предусмотренной п. 3.3.2</w:t>
      </w:r>
      <w:r w:rsidR="004F0DE6" w:rsidRPr="00CA7EB0">
        <w:rPr>
          <w:rFonts w:ascii="Times New Roman" w:hAnsi="Times New Roman" w:cs="Times New Roman"/>
          <w:sz w:val="24"/>
          <w:szCs w:val="24"/>
        </w:rPr>
        <w:t>7</w:t>
      </w:r>
      <w:r w:rsidRPr="00CA7EB0">
        <w:rPr>
          <w:rFonts w:ascii="Times New Roman" w:hAnsi="Times New Roman" w:cs="Times New Roman"/>
          <w:sz w:val="24"/>
          <w:szCs w:val="24"/>
        </w:rPr>
        <w:t>. настоящего договора, Генеральный подрядчик вправе расторгнуть настоящий договор в одностороннем порядке путем уведомления субподрядчика.</w:t>
      </w:r>
    </w:p>
    <w:p w14:paraId="1A0E065B" w14:textId="77777777" w:rsidR="002A5E9A" w:rsidRPr="00CA7EB0" w:rsidRDefault="002A5E9A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9.2. Генеральный подрядчик может в любое время до сдачи ему результата работы отказаться от исполнения настоящего договора, уплатив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Субподрядчику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часть предусмотренной договором цены пропорционально части работы, выполненной Субподрядчиком до получения извещения об отказе Генерального подрядчика от исполнения Договора. При этом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затрат;</w:t>
      </w:r>
    </w:p>
    <w:p w14:paraId="27168536" w14:textId="77777777" w:rsidR="002A5E9A" w:rsidRPr="00CA7EB0" w:rsidRDefault="002A5E9A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9.3. Субподрядчик вправе отказаться от исполнения настоящего договора в случаях, предусмотренных действующим законодательством;</w:t>
      </w:r>
    </w:p>
    <w:p w14:paraId="771EA06B" w14:textId="77777777" w:rsidR="00CA7EB0" w:rsidRPr="00CA7EB0" w:rsidRDefault="00CA7EB0" w:rsidP="00CA7EB0">
      <w:pPr>
        <w:pStyle w:val="Default"/>
        <w:numPr>
          <w:ilvl w:val="0"/>
          <w:numId w:val="1"/>
        </w:numPr>
        <w:jc w:val="center"/>
        <w:rPr>
          <w:b/>
        </w:rPr>
      </w:pPr>
      <w:r w:rsidRPr="00CA7EB0">
        <w:rPr>
          <w:b/>
        </w:rPr>
        <w:t>ОБСТОЯТЕЛЬСТВА НЕПРЕОДОЛИМОЙ СИЛЫ (ФОРС-МАЖОР)</w:t>
      </w:r>
    </w:p>
    <w:p w14:paraId="6CFD2CE4" w14:textId="1870453C" w:rsidR="00CA7EB0" w:rsidRPr="00202287" w:rsidRDefault="00202287" w:rsidP="00CA7EB0">
      <w:pPr>
        <w:pStyle w:val="a8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</w:t>
      </w:r>
      <w:proofErr w:type="gramEnd"/>
      <w:r w:rsidRPr="00202287">
        <w:rPr>
          <w:rFonts w:ascii="Times New Roman" w:hAnsi="Times New Roman" w:cs="Times New Roman"/>
          <w:sz w:val="24"/>
          <w:szCs w:val="24"/>
        </w:rPr>
        <w:t xml:space="preserve">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  <w:r w:rsidR="00CA7EB0" w:rsidRPr="00202287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39A00E3C" w14:textId="77777777" w:rsidR="00202287" w:rsidRPr="00202287" w:rsidRDefault="00202287" w:rsidP="00202287">
      <w:pPr>
        <w:pStyle w:val="a8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14:paraId="4C4EEC70" w14:textId="77777777" w:rsidR="00202287" w:rsidRPr="00202287" w:rsidRDefault="00202287" w:rsidP="00202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lastRenderedPageBreak/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14:paraId="47B028FA" w14:textId="347E0349" w:rsidR="00CA7EB0" w:rsidRPr="00202287" w:rsidRDefault="00202287" w:rsidP="00202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02287">
        <w:rPr>
          <w:rFonts w:ascii="Times New Roman" w:hAnsi="Times New Roman" w:cs="Times New Roman"/>
          <w:sz w:val="24"/>
          <w:szCs w:val="24"/>
        </w:rP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14:paraId="4C20EC4A" w14:textId="77777777" w:rsidR="00CA7EB0" w:rsidRPr="00CA7EB0" w:rsidRDefault="00CA7EB0" w:rsidP="00CA7EB0">
      <w:pPr>
        <w:pStyle w:val="a8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т.е. препятствий, возникших после заключения Договора, находящихся вне контроля Сторон, в результате событий чрезвычайного характера, находящихся вне контроля Сторон, которые Стороны не могли разумно предвидеть, предотвратить или преодолеть, если эти обстоятельства или их последствия существенным образом повлияли на исполнение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обязательств по Договору.</w:t>
      </w:r>
    </w:p>
    <w:p w14:paraId="2615BB2F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К событиям чрезвычайного характера в контексте Договора относятся в том числе, 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но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не ограничиваясь этим: наводнение, землетрясение, шторм, иные проявления сил природы, а также война или военные действия, забастовка в отрасли или регионе, эпидемии, принятие органом государственной власти или управления, правового акта, повлекшего невозможность исполнения Договора.</w:t>
      </w:r>
    </w:p>
    <w:p w14:paraId="2ABACDEC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наступлении вышеуказанных обстоятель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орона, для которой создалась невозможность исполнения своих обязательств по Договору вследствие обстоятельств непреодолимой силы, должна в течение 3 (трех) календарных дней известить в письменном виде другую Сторону о наступлении этих событий, Извещение должно содержать данные о наступлении и характере обстоятельств и возможных их последствиях. В качестве подтверждения возникновения обстоятельств непреодолимой силы Сторона, ссылающаяся на них, должна в разумный, технически выполнимый срок предоставить соответствующее подтверждение (Сертификат) из Торгово-Промышленной Палаты Российской Федерации или документ, исходящий от иного компетентного Государственного органа. </w:t>
      </w:r>
    </w:p>
    <w:p w14:paraId="5B7A9406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Сторона также без промедления, т.е. при первой же технической возможности, должна известить другую Сторону в письменном виде о прекращении таких обстоятельств.</w:t>
      </w:r>
    </w:p>
    <w:p w14:paraId="088D9A5A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A7EB0">
        <w:rPr>
          <w:rFonts w:ascii="Times New Roman" w:eastAsia="Calibri" w:hAnsi="Times New Roman" w:cs="Times New Roman"/>
          <w:sz w:val="24"/>
          <w:szCs w:val="24"/>
        </w:rPr>
        <w:t>Неизвещение</w:t>
      </w:r>
      <w:proofErr w:type="spell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или несвоевременное извещение другой Стороны Стороной, для которой создалась невозможность исполнения обязательств по Договору, о наступлении обстоятельств, освобождающих ее от ответственности, влечет за собой утрату права для этой Стороны ссылаться на такие обстоятельства. </w:t>
      </w:r>
    </w:p>
    <w:p w14:paraId="3B671EF3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После получения данного сообщения,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сроков, порядка ведения и стоимости Работ, которые с момента его подписания становится неотъемлемой частью Договора, либо инициировать процедуру расторжения Договора.</w:t>
      </w:r>
    </w:p>
    <w:p w14:paraId="7E1B2937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отсутствии своевременного извещения виновная Сторона обязана возместить другой Стороне убытки, причинённые не извещением или несвоевременным извещением.</w:t>
      </w:r>
    </w:p>
    <w:p w14:paraId="7309141F" w14:textId="77777777" w:rsidR="00CA7EB0" w:rsidRPr="00CA7EB0" w:rsidRDefault="00CA7EB0" w:rsidP="00CA7E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Наступление обстоятельств, вызванных действием непреодолимой силы, влечёт соразмерное увеличение срока исполнения Договора на период действия указанных обстоятельств, если они действуют не более 2 (двух) месяцев подряд. Если обстоятельства непреодолимой силы или их последствия будут длиться более 2 (двух) месяцев, то Стороны обсудят, какие меры следует принять для продолжения исполнения Договора. Если Стороны не смогут договориться в течение 15 (пятнадцати) календарных дней, то каждая из Сторон вправе потребовать расторжения Договора, в таком случае Стороны проведут взаимные расчеты в соответствии с условиями Договора. При этом упущенная выгода не возмещается.</w:t>
      </w:r>
    </w:p>
    <w:p w14:paraId="3E55CDBE" w14:textId="77777777" w:rsidR="00CA7EB0" w:rsidRPr="00CA7EB0" w:rsidRDefault="00CA7EB0" w:rsidP="00CA7EB0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Если, по мнению Сторон, исполнение Договора может быть продолжено в порядке, действовавшем согласно настоящему Договору до начала действия обстоятельств непреодолимой силы, то срок исполнения обязательств по Договору продлевается соразмерно времени, в течение которого действовали обстоятельства непреодолимой силы и их последствия. Санкции за просрочку исполнения в данном случае не начисляются</w:t>
      </w:r>
    </w:p>
    <w:p w14:paraId="7CC2BBD3" w14:textId="77777777" w:rsidR="00CA7EB0" w:rsidRPr="00CA7EB0" w:rsidRDefault="00CA7EB0" w:rsidP="00CA7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012C48" w14:textId="13230EA1" w:rsidR="002A5E9A" w:rsidRPr="00CA7EB0" w:rsidRDefault="00CA7EB0" w:rsidP="00CA7E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lastRenderedPageBreak/>
        <w:t>11</w:t>
      </w:r>
      <w:r w:rsidR="002A5E9A" w:rsidRPr="00CA7EB0">
        <w:rPr>
          <w:rFonts w:ascii="Times New Roman" w:hAnsi="Times New Roman" w:cs="Times New Roman"/>
          <w:b/>
          <w:sz w:val="24"/>
          <w:szCs w:val="24"/>
        </w:rPr>
        <w:t>.</w:t>
      </w:r>
      <w:r w:rsidRPr="00CA7E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5E9A" w:rsidRPr="00CA7EB0">
        <w:rPr>
          <w:rFonts w:ascii="Times New Roman" w:hAnsi="Times New Roman" w:cs="Times New Roman"/>
          <w:b/>
          <w:sz w:val="24"/>
          <w:szCs w:val="24"/>
        </w:rPr>
        <w:t>ПРОЧИЕ УСЛОВИЯ</w:t>
      </w:r>
    </w:p>
    <w:p w14:paraId="160C7A76" w14:textId="47398BFE" w:rsidR="002A5E9A" w:rsidRPr="00CA7EB0" w:rsidRDefault="002A5E9A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 xml:space="preserve">.1. </w:t>
      </w:r>
      <w:r w:rsidR="00024A20" w:rsidRPr="00CA7EB0">
        <w:rPr>
          <w:rFonts w:ascii="Times New Roman" w:hAnsi="Times New Roman" w:cs="Times New Roman"/>
          <w:sz w:val="24"/>
          <w:szCs w:val="24"/>
        </w:rPr>
        <w:t>Все изменения и дополнения к настоящему Договору действительны лишь в том случае, если они оформлены в письменном виде</w:t>
      </w:r>
      <w:r w:rsidR="003B4006" w:rsidRPr="00CA7EB0">
        <w:rPr>
          <w:rFonts w:ascii="Times New Roman" w:hAnsi="Times New Roman" w:cs="Times New Roman"/>
          <w:sz w:val="24"/>
          <w:szCs w:val="24"/>
        </w:rPr>
        <w:t>, подписаны полномочными представителями Сторон, а подписи скреплены печатями предприятий;</w:t>
      </w:r>
    </w:p>
    <w:p w14:paraId="77C2AC19" w14:textId="3157482B" w:rsidR="003B4006" w:rsidRPr="00CA7EB0" w:rsidRDefault="00CA7EB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</w:t>
      </w:r>
      <w:r w:rsidR="003B4006" w:rsidRPr="00CA7EB0">
        <w:rPr>
          <w:rFonts w:ascii="Times New Roman" w:hAnsi="Times New Roman" w:cs="Times New Roman"/>
          <w:sz w:val="24"/>
          <w:szCs w:val="24"/>
        </w:rPr>
        <w:t xml:space="preserve">.2. </w:t>
      </w:r>
      <w:proofErr w:type="gramStart"/>
      <w:r w:rsidR="003B4006" w:rsidRPr="00CA7EB0">
        <w:rPr>
          <w:rFonts w:ascii="Times New Roman" w:hAnsi="Times New Roman" w:cs="Times New Roman"/>
          <w:sz w:val="24"/>
          <w:szCs w:val="24"/>
        </w:rPr>
        <w:t xml:space="preserve">Стороны обязуются направлять друг другу все уведомления, </w:t>
      </w:r>
      <w:r w:rsidR="00BA3CED" w:rsidRPr="00CA7EB0">
        <w:rPr>
          <w:rFonts w:ascii="Times New Roman" w:hAnsi="Times New Roman" w:cs="Times New Roman"/>
          <w:sz w:val="24"/>
          <w:szCs w:val="24"/>
        </w:rPr>
        <w:t>как-то</w:t>
      </w:r>
      <w:r w:rsidR="003B4006" w:rsidRPr="00CA7EB0">
        <w:rPr>
          <w:rFonts w:ascii="Times New Roman" w:hAnsi="Times New Roman" w:cs="Times New Roman"/>
          <w:sz w:val="24"/>
          <w:szCs w:val="24"/>
        </w:rPr>
        <w:t>: финансовые и бухгалтерские документы, отчёты, счета, предложения, претензии, иски и т. п. по адресам Сторон, указанным ниже.</w:t>
      </w:r>
      <w:proofErr w:type="gramEnd"/>
      <w:r w:rsidR="003B4006" w:rsidRPr="00CA7EB0">
        <w:rPr>
          <w:rFonts w:ascii="Times New Roman" w:hAnsi="Times New Roman" w:cs="Times New Roman"/>
          <w:sz w:val="24"/>
          <w:szCs w:val="24"/>
        </w:rPr>
        <w:t xml:space="preserve"> Все уведомления между Сторонами должны направляться на русском языке;</w:t>
      </w:r>
    </w:p>
    <w:p w14:paraId="025133DF" w14:textId="32237C5D" w:rsidR="003B4006" w:rsidRPr="00CA7EB0" w:rsidRDefault="003B4006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>.3. Письма, поручения, извещения, подписанные полномочным лицом и переданные противоположной Стороне посредством факсимильной связи (телефаксом), телеграммами, признаются Сторонами полноценными юридическими документами, имеющими простую письменную форму, если установлено, что такие документы исходят от Стороны по договору и направлены Стороне по договору;</w:t>
      </w:r>
    </w:p>
    <w:p w14:paraId="003F9E00" w14:textId="7E021C20" w:rsidR="003B4006" w:rsidRPr="00CA7EB0" w:rsidRDefault="003B4006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>.4. Дальнейшее предоставление Стороне оригинала какого-либо документа, указанного в настоящем разделе, является обязательным. Согласно условиям Договора такой документ (копия) должен быть предоставлен ей другой стороной в разумный срок. Датой отправки корреспонденции является дата почтового штемпеля отправителя;</w:t>
      </w:r>
    </w:p>
    <w:p w14:paraId="239D0B05" w14:textId="78D9BD96" w:rsidR="003B4006" w:rsidRPr="00CA7EB0" w:rsidRDefault="003B4006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 xml:space="preserve">.5. В случае недействительности какого-либо отдельного положения Договора это не отменяет действительности договора в целом. При этом Стороны обязуются незамедлительно </w:t>
      </w:r>
      <w:r w:rsidR="008F0D3E" w:rsidRPr="00CA7EB0">
        <w:rPr>
          <w:rFonts w:ascii="Times New Roman" w:hAnsi="Times New Roman" w:cs="Times New Roman"/>
          <w:sz w:val="24"/>
          <w:szCs w:val="24"/>
        </w:rPr>
        <w:t>произвести изменения в Договоре таким образом, чтобы привести недействительное положение в соответствии с законодательством Российской Федерации;</w:t>
      </w:r>
    </w:p>
    <w:p w14:paraId="5ABC7EF3" w14:textId="5E43FC43" w:rsidR="008F0D3E" w:rsidRPr="00CA7EB0" w:rsidRDefault="008F0D3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>.6. Настоящий договор составлен в двух экземплярах, имеющих одинаковую юридическую силу, по одному экземпляру для каждой из сторон;</w:t>
      </w:r>
    </w:p>
    <w:p w14:paraId="0C5F0C71" w14:textId="1283B10C" w:rsidR="008F0D3E" w:rsidRPr="00CA7EB0" w:rsidRDefault="008F0D3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>.7. Во всём ином, не предусмотренном в настоящем договоре, Стороны руководствуются законодательством Российской Федерации;</w:t>
      </w:r>
    </w:p>
    <w:p w14:paraId="356D0E90" w14:textId="0E84A008" w:rsidR="008F0D3E" w:rsidRPr="00CA7EB0" w:rsidRDefault="00CA7EB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</w:t>
      </w:r>
      <w:r w:rsidR="008F0D3E" w:rsidRPr="00CA7EB0">
        <w:rPr>
          <w:rFonts w:ascii="Times New Roman" w:hAnsi="Times New Roman" w:cs="Times New Roman"/>
          <w:sz w:val="24"/>
          <w:szCs w:val="24"/>
        </w:rPr>
        <w:t>.8. Прекращение (расторжение) Договора не затрагивает положения Договора об урегулировании споров или иных условий Договора, которые должны действовать даже после его прекращения (расторжения);</w:t>
      </w:r>
    </w:p>
    <w:p w14:paraId="33D4770A" w14:textId="031D4A67" w:rsidR="008F0D3E" w:rsidRPr="00CA7EB0" w:rsidRDefault="00CA7EB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</w:t>
      </w:r>
      <w:r w:rsidR="008F0D3E" w:rsidRPr="00CA7EB0">
        <w:rPr>
          <w:rFonts w:ascii="Times New Roman" w:hAnsi="Times New Roman" w:cs="Times New Roman"/>
          <w:sz w:val="24"/>
          <w:szCs w:val="24"/>
        </w:rPr>
        <w:t>.9. В случае изменения места нахождения, счёта и (или) обслуживающего банка, Стороны обязаны в десятидневный срок уведомить об этом друг друга. При несоблюдении этой обязанности, все документы и денежные средства, отправленные по прежним реквизитам, считаются полученными соответствующей Стороной;</w:t>
      </w:r>
    </w:p>
    <w:p w14:paraId="78E79478" w14:textId="112B5285" w:rsidR="008F0D3E" w:rsidRPr="00CA7EB0" w:rsidRDefault="00CA7EB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</w:t>
      </w:r>
      <w:r w:rsidR="008F0D3E" w:rsidRPr="00CA7EB0">
        <w:rPr>
          <w:rFonts w:ascii="Times New Roman" w:hAnsi="Times New Roman" w:cs="Times New Roman"/>
          <w:sz w:val="24"/>
          <w:szCs w:val="24"/>
        </w:rPr>
        <w:t>.10. Любая из Сторон не вправе передавать свои права и обязанности по настоящему Договору третьим лицам, а также заключать договора поручительства без письменного согласия другой стороны;</w:t>
      </w:r>
    </w:p>
    <w:p w14:paraId="6737B7A0" w14:textId="093B51AF" w:rsidR="008F0D3E" w:rsidRPr="00CA7EB0" w:rsidRDefault="00CA7EB0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</w:t>
      </w:r>
      <w:r w:rsidR="008F0D3E" w:rsidRPr="00CA7EB0">
        <w:rPr>
          <w:rFonts w:ascii="Times New Roman" w:hAnsi="Times New Roman" w:cs="Times New Roman"/>
          <w:sz w:val="24"/>
          <w:szCs w:val="24"/>
        </w:rPr>
        <w:t>.11. Стороны настоящего Договора пришли к соглашению о взаимном соблюдении антимонопольного законодательства, что означает, что они обязуются воздерживаться от каких-либо действий, офи</w:t>
      </w:r>
      <w:r w:rsidR="00BB66FE" w:rsidRPr="00CA7EB0">
        <w:rPr>
          <w:rFonts w:ascii="Times New Roman" w:hAnsi="Times New Roman" w:cs="Times New Roman"/>
          <w:sz w:val="24"/>
          <w:szCs w:val="24"/>
        </w:rPr>
        <w:t>циальных и неофициальных договоренностей, которые могут привести к недобросовестной конкуренции, ограничению конкуренции, и запрещены законодательством Российской Федерации (применимым правом). Данное соглашение касается в частности, но не ограничиваясь:</w:t>
      </w:r>
    </w:p>
    <w:p w14:paraId="5F8C7507" w14:textId="77777777" w:rsidR="00BB66FE" w:rsidRPr="00CA7EB0" w:rsidRDefault="00BB66F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ценах;</w:t>
      </w:r>
    </w:p>
    <w:p w14:paraId="2A7269B5" w14:textId="77777777" w:rsidR="00BB66FE" w:rsidRPr="00CA7EB0" w:rsidRDefault="00BB66F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распределении «между собой» потребителей, товаров, либо территорий;</w:t>
      </w:r>
    </w:p>
    <w:p w14:paraId="024E0845" w14:textId="77777777" w:rsidR="00BB66FE" w:rsidRPr="00CA7EB0" w:rsidRDefault="00BB66F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об ограничении поставок, либо производства товара;</w:t>
      </w:r>
    </w:p>
    <w:p w14:paraId="069FE56F" w14:textId="77777777" w:rsidR="00BB66FE" w:rsidRPr="00CA7EB0" w:rsidRDefault="00BB66F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недостатках других конкурентов;</w:t>
      </w:r>
    </w:p>
    <w:p w14:paraId="42752512" w14:textId="36819043" w:rsidR="00442026" w:rsidRPr="00CA7EB0" w:rsidRDefault="00BB66FE" w:rsidP="00CA7E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</w:t>
      </w:r>
      <w:r w:rsidR="00CA7EB0" w:rsidRPr="00CA7EB0">
        <w:rPr>
          <w:rFonts w:ascii="Times New Roman" w:hAnsi="Times New Roman" w:cs="Times New Roman"/>
          <w:sz w:val="24"/>
          <w:szCs w:val="24"/>
        </w:rPr>
        <w:t>1</w:t>
      </w:r>
      <w:r w:rsidRPr="00CA7EB0">
        <w:rPr>
          <w:rFonts w:ascii="Times New Roman" w:hAnsi="Times New Roman" w:cs="Times New Roman"/>
          <w:sz w:val="24"/>
          <w:szCs w:val="24"/>
        </w:rPr>
        <w:t>.12. Стороны обязуются выполнять условия, предусмотренные Приложением № 5 к настоящему Договору («Соглашение о соблюдении антикоррупционных условий»), являющимся неотъемлемой частью настоящего Договора;</w:t>
      </w:r>
    </w:p>
    <w:p w14:paraId="0711E456" w14:textId="383E7D4D" w:rsidR="00FA597E" w:rsidRPr="00CA7EB0" w:rsidRDefault="00BB66FE" w:rsidP="005239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CA7EB0" w:rsidRPr="00CA7EB0">
        <w:rPr>
          <w:rFonts w:ascii="Times New Roman" w:hAnsi="Times New Roman" w:cs="Times New Roman"/>
          <w:b/>
          <w:sz w:val="24"/>
          <w:szCs w:val="24"/>
        </w:rPr>
        <w:t>2</w:t>
      </w:r>
      <w:r w:rsidRPr="00CA7EB0">
        <w:rPr>
          <w:rFonts w:ascii="Times New Roman" w:hAnsi="Times New Roman" w:cs="Times New Roman"/>
          <w:b/>
          <w:sz w:val="24"/>
          <w:szCs w:val="24"/>
        </w:rPr>
        <w:t>. ПЕРЕЧЕНЬ ПРИЛОЖЕНИЙ</w:t>
      </w:r>
    </w:p>
    <w:p w14:paraId="54716F36" w14:textId="77777777" w:rsidR="00FA597E" w:rsidRPr="00CA7EB0" w:rsidRDefault="00FA597E" w:rsidP="0033074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7755A" w:rsidRPr="00CA7EB0">
        <w:rPr>
          <w:rFonts w:ascii="Times New Roman" w:hAnsi="Times New Roman" w:cs="Times New Roman"/>
          <w:sz w:val="24"/>
          <w:szCs w:val="24"/>
        </w:rPr>
        <w:t xml:space="preserve">№ 1 - </w:t>
      </w:r>
      <w:r w:rsidRPr="00CA7EB0">
        <w:rPr>
          <w:rFonts w:ascii="Times New Roman" w:hAnsi="Times New Roman" w:cs="Times New Roman"/>
          <w:sz w:val="24"/>
          <w:szCs w:val="24"/>
        </w:rPr>
        <w:t>Техническое задание;</w:t>
      </w:r>
    </w:p>
    <w:p w14:paraId="1EC45EC2" w14:textId="77777777" w:rsidR="00FA597E" w:rsidRPr="00CA7EB0" w:rsidRDefault="00D7755A" w:rsidP="0033074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Приложение № 2 - </w:t>
      </w:r>
      <w:r w:rsidR="00FA597E" w:rsidRPr="00CA7EB0">
        <w:rPr>
          <w:rFonts w:ascii="Times New Roman" w:hAnsi="Times New Roman" w:cs="Times New Roman"/>
          <w:sz w:val="24"/>
          <w:szCs w:val="24"/>
        </w:rPr>
        <w:t>Форма заявки;</w:t>
      </w:r>
    </w:p>
    <w:p w14:paraId="6E7400C8" w14:textId="77777777" w:rsidR="00FA597E" w:rsidRPr="00CA7EB0" w:rsidRDefault="00FA597E" w:rsidP="003307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Приложение № 3 - Регламент управления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подрядными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организациям;</w:t>
      </w:r>
    </w:p>
    <w:p w14:paraId="734EDD5B" w14:textId="62C053C9" w:rsidR="00FA597E" w:rsidRPr="00CA7EB0" w:rsidRDefault="00D7755A" w:rsidP="003307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Приложение № 4 - </w:t>
      </w:r>
      <w:r w:rsidR="00FA597E" w:rsidRPr="00CA7EB0">
        <w:rPr>
          <w:rFonts w:ascii="Times New Roman" w:hAnsi="Times New Roman" w:cs="Times New Roman"/>
          <w:sz w:val="24"/>
          <w:szCs w:val="24"/>
        </w:rPr>
        <w:t>Порядок разработки сметной документации</w:t>
      </w:r>
      <w:r w:rsidR="00AC39D8" w:rsidRPr="00CA7EB0">
        <w:rPr>
          <w:rFonts w:ascii="Times New Roman" w:hAnsi="Times New Roman" w:cs="Times New Roman"/>
          <w:sz w:val="24"/>
          <w:szCs w:val="24"/>
        </w:rPr>
        <w:t xml:space="preserve"> (с приложени</w:t>
      </w:r>
      <w:r w:rsidR="000B6414" w:rsidRPr="00CA7EB0">
        <w:rPr>
          <w:rFonts w:ascii="Times New Roman" w:hAnsi="Times New Roman" w:cs="Times New Roman"/>
          <w:sz w:val="24"/>
          <w:szCs w:val="24"/>
        </w:rPr>
        <w:t xml:space="preserve">ем </w:t>
      </w:r>
      <w:r w:rsidR="00AC39D8" w:rsidRPr="00CA7EB0">
        <w:rPr>
          <w:rFonts w:ascii="Times New Roman" w:hAnsi="Times New Roman" w:cs="Times New Roman"/>
          <w:sz w:val="24"/>
          <w:szCs w:val="24"/>
        </w:rPr>
        <w:t>№1</w:t>
      </w:r>
      <w:r w:rsidR="00BA3CED" w:rsidRPr="00CA7EB0">
        <w:rPr>
          <w:rFonts w:ascii="Times New Roman" w:hAnsi="Times New Roman" w:cs="Times New Roman"/>
          <w:sz w:val="24"/>
          <w:szCs w:val="24"/>
        </w:rPr>
        <w:t>-6</w:t>
      </w:r>
      <w:r w:rsidR="00AC39D8" w:rsidRPr="00CA7EB0">
        <w:rPr>
          <w:rFonts w:ascii="Times New Roman" w:hAnsi="Times New Roman" w:cs="Times New Roman"/>
          <w:sz w:val="24"/>
          <w:szCs w:val="24"/>
        </w:rPr>
        <w:t>)</w:t>
      </w:r>
      <w:r w:rsidR="00FA597E" w:rsidRPr="00CA7EB0">
        <w:rPr>
          <w:rFonts w:ascii="Times New Roman" w:hAnsi="Times New Roman" w:cs="Times New Roman"/>
          <w:sz w:val="24"/>
          <w:szCs w:val="24"/>
        </w:rPr>
        <w:t>;</w:t>
      </w:r>
    </w:p>
    <w:p w14:paraId="338EF10F" w14:textId="1D3E9DA3" w:rsidR="00FA597E" w:rsidRPr="00CA7EB0" w:rsidRDefault="00D7755A" w:rsidP="003307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Приложение № 5 - </w:t>
      </w:r>
      <w:r w:rsidR="00FA597E" w:rsidRPr="00CA7EB0">
        <w:rPr>
          <w:rFonts w:ascii="Times New Roman" w:hAnsi="Times New Roman" w:cs="Times New Roman"/>
          <w:sz w:val="24"/>
          <w:szCs w:val="24"/>
        </w:rPr>
        <w:t>Соглашение о соблюдении антикоррупционных условий</w:t>
      </w:r>
      <w:r w:rsidRPr="00CA7EB0">
        <w:rPr>
          <w:rFonts w:ascii="Times New Roman" w:hAnsi="Times New Roman" w:cs="Times New Roman"/>
          <w:sz w:val="24"/>
          <w:szCs w:val="24"/>
        </w:rPr>
        <w:t>.</w:t>
      </w:r>
    </w:p>
    <w:p w14:paraId="06322CD7" w14:textId="4BC9C33A" w:rsidR="00863C0E" w:rsidRPr="00CA7EB0" w:rsidRDefault="00863C0E" w:rsidP="003307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Приложение № 6 - Акт о нарушении</w:t>
      </w:r>
      <w:r w:rsidR="00D413FA" w:rsidRPr="00CA7E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13FA" w:rsidRPr="00CA7EB0">
        <w:rPr>
          <w:rFonts w:ascii="Times New Roman" w:hAnsi="Times New Roman" w:cs="Times New Roman"/>
          <w:sz w:val="24"/>
          <w:szCs w:val="24"/>
        </w:rPr>
        <w:t>требов</w:t>
      </w:r>
      <w:proofErr w:type="spellEnd"/>
      <w:r w:rsidR="00D413FA" w:rsidRPr="00CA7EB0">
        <w:rPr>
          <w:rFonts w:ascii="Times New Roman" w:hAnsi="Times New Roman" w:cs="Times New Roman"/>
          <w:sz w:val="24"/>
          <w:szCs w:val="24"/>
        </w:rPr>
        <w:t>. ОТ и ПБ</w:t>
      </w:r>
    </w:p>
    <w:p w14:paraId="287ECAC4" w14:textId="799837EB" w:rsidR="0076204D" w:rsidRPr="00CA7EB0" w:rsidRDefault="0076204D" w:rsidP="0076204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Приложение № 7 – Квитанция о наложении штрафа за нарушение условий договора подряда в части охраны труда, промышленной безопасности и охраны окружающей среды;</w:t>
      </w:r>
    </w:p>
    <w:p w14:paraId="42B55BBD" w14:textId="57B84721" w:rsidR="006D3552" w:rsidRPr="00CA7EB0" w:rsidRDefault="006D3552" w:rsidP="0076204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Приложение №</w:t>
      </w:r>
      <w:r w:rsidR="0076204D" w:rsidRPr="00CA7EB0">
        <w:rPr>
          <w:rFonts w:ascii="Times New Roman" w:hAnsi="Times New Roman" w:cs="Times New Roman"/>
          <w:sz w:val="24"/>
          <w:szCs w:val="24"/>
        </w:rPr>
        <w:t>8</w:t>
      </w:r>
      <w:r w:rsidRPr="00CA7EB0">
        <w:rPr>
          <w:rFonts w:ascii="Times New Roman" w:hAnsi="Times New Roman" w:cs="Times New Roman"/>
          <w:sz w:val="24"/>
          <w:szCs w:val="24"/>
        </w:rPr>
        <w:t xml:space="preserve"> – Уведомление о наложении штрафа.</w:t>
      </w:r>
    </w:p>
    <w:p w14:paraId="6A312282" w14:textId="2FC085A2" w:rsidR="0076204D" w:rsidRPr="00CA7EB0" w:rsidRDefault="00E30A22" w:rsidP="0076204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Приложение №9 –</w:t>
      </w:r>
      <w:r w:rsidR="0076204D" w:rsidRPr="00CA7EB0">
        <w:rPr>
          <w:rFonts w:ascii="Times New Roman" w:hAnsi="Times New Roman" w:cs="Times New Roman"/>
          <w:sz w:val="24"/>
          <w:szCs w:val="24"/>
        </w:rPr>
        <w:t xml:space="preserve"> Акт о нарушении (акт-предписание)</w:t>
      </w:r>
    </w:p>
    <w:p w14:paraId="25D10474" w14:textId="7A05BE59" w:rsidR="00E30A22" w:rsidRPr="00CA7EB0" w:rsidRDefault="00E30A22" w:rsidP="0076204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Приложение №10 – Стандарт «Безопасность дорожного движения»;</w:t>
      </w:r>
    </w:p>
    <w:p w14:paraId="7C13DD59" w14:textId="40FC8F94" w:rsidR="00863954" w:rsidRPr="00CA7EB0" w:rsidRDefault="00863954" w:rsidP="00D7755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7EB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CA7EB0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CA7EB0">
        <w:rPr>
          <w:rFonts w:ascii="Times New Roman" w:eastAsia="Calibri" w:hAnsi="Times New Roman" w:cs="Times New Roman"/>
          <w:b/>
          <w:sz w:val="24"/>
          <w:szCs w:val="24"/>
        </w:rPr>
        <w:t>. РЕКВИЗИТЫ И ПОДПИСИ СТОРОН</w:t>
      </w:r>
    </w:p>
    <w:tbl>
      <w:tblPr>
        <w:tblW w:w="9711" w:type="dxa"/>
        <w:tblInd w:w="108" w:type="dxa"/>
        <w:tblLook w:val="0000" w:firstRow="0" w:lastRow="0" w:firstColumn="0" w:lastColumn="0" w:noHBand="0" w:noVBand="0"/>
      </w:tblPr>
      <w:tblGrid>
        <w:gridCol w:w="5103"/>
        <w:gridCol w:w="4608"/>
      </w:tblGrid>
      <w:tr w:rsidR="00CA7EB0" w:rsidRPr="00CA7EB0" w14:paraId="6E595BDD" w14:textId="77777777" w:rsidTr="009511A3">
        <w:trPr>
          <w:trHeight w:val="4518"/>
        </w:trPr>
        <w:tc>
          <w:tcPr>
            <w:tcW w:w="5103" w:type="dxa"/>
          </w:tcPr>
          <w:p w14:paraId="2F506D04" w14:textId="77777777" w:rsidR="00CA7EB0" w:rsidRPr="00CA7EB0" w:rsidRDefault="00CA7EB0" w:rsidP="009511A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7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Генеральный подрядчик:</w:t>
            </w:r>
          </w:p>
          <w:p w14:paraId="3B730001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ООО «Иркутскэнергоремонт»</w:t>
            </w:r>
          </w:p>
          <w:p w14:paraId="45D40021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664050, Российская Федерация, </w:t>
            </w:r>
          </w:p>
          <w:p w14:paraId="7115BCB0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г. Иркутск, ул. Байкальская, д. 259, а/я 270.</w:t>
            </w:r>
          </w:p>
          <w:p w14:paraId="69F4AFCF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Тел: 8(3952) 794-652</w:t>
            </w:r>
          </w:p>
          <w:p w14:paraId="6B098C69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ИНН/ КПП 3811469790/ 381101001</w:t>
            </w:r>
          </w:p>
          <w:p w14:paraId="685C8DC8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ОГРН 1203800014087</w:t>
            </w:r>
          </w:p>
          <w:p w14:paraId="41B8123D" w14:textId="77777777" w:rsidR="00CA7EB0" w:rsidRPr="00CA7EB0" w:rsidRDefault="00CA7EB0" w:rsidP="009511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  <w:p w14:paraId="4DA08D2B" w14:textId="77777777" w:rsidR="00CA7EB0" w:rsidRPr="00CA7EB0" w:rsidRDefault="00CA7EB0" w:rsidP="009511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Общество с ограниченной ответственностью  "Иркутскэнергоремонт"</w:t>
            </w:r>
          </w:p>
          <w:p w14:paraId="235490C0" w14:textId="77777777" w:rsidR="00CA7EB0" w:rsidRPr="00CA7EB0" w:rsidRDefault="00CA7EB0" w:rsidP="009511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Банк получателя: Ф-л Банка ГПБ (АО) «Восточно-Сибирский»</w:t>
            </w:r>
          </w:p>
          <w:p w14:paraId="7E41DF53" w14:textId="77777777" w:rsidR="00CA7EB0" w:rsidRPr="00CA7EB0" w:rsidRDefault="00CA7EB0" w:rsidP="009511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БИК 040407877</w:t>
            </w:r>
          </w:p>
          <w:p w14:paraId="40218197" w14:textId="77777777" w:rsidR="00CA7EB0" w:rsidRPr="00CA7EB0" w:rsidRDefault="00CA7EB0" w:rsidP="009511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Расч</w:t>
            </w:r>
            <w:proofErr w:type="spellEnd"/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. счет  40702810900340000479</w:t>
            </w:r>
          </w:p>
          <w:p w14:paraId="6075633B" w14:textId="77777777" w:rsidR="00CA7EB0" w:rsidRPr="00CA7EB0" w:rsidRDefault="00CA7EB0" w:rsidP="00951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Корр</w:t>
            </w:r>
            <w:proofErr w:type="spellEnd"/>
            <w:proofErr w:type="gramEnd"/>
            <w:r w:rsidRPr="00CA7EB0">
              <w:rPr>
                <w:rFonts w:ascii="Times New Roman" w:hAnsi="Times New Roman" w:cs="Times New Roman"/>
                <w:sz w:val="24"/>
                <w:szCs w:val="24"/>
              </w:rPr>
              <w:t xml:space="preserve"> счет  30101810100000000877</w:t>
            </w:r>
          </w:p>
          <w:p w14:paraId="71DE84CB" w14:textId="77777777" w:rsidR="00CA7EB0" w:rsidRPr="00CA7EB0" w:rsidRDefault="00CA7EB0" w:rsidP="009511A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14:paraId="0099414F" w14:textId="77777777" w:rsidR="00CA7EB0" w:rsidRPr="00CA7EB0" w:rsidRDefault="00CA7EB0" w:rsidP="009511A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Субподрядчик:</w:t>
            </w:r>
          </w:p>
          <w:p w14:paraId="384FF43B" w14:textId="23E35D45" w:rsidR="00CA7EB0" w:rsidRPr="00CA7EB0" w:rsidRDefault="00CA7EB0" w:rsidP="00CA7EB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752624B8" w14:textId="77777777" w:rsidR="00CA7EB0" w:rsidRPr="00CA7EB0" w:rsidRDefault="00CA7EB0" w:rsidP="00CA7EB0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5B9536" w14:textId="77777777" w:rsidR="00CA7EB0" w:rsidRPr="00CA7EB0" w:rsidRDefault="00CA7EB0" w:rsidP="00CA7EB0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7EB0">
        <w:rPr>
          <w:rFonts w:ascii="Times New Roman" w:eastAsia="Calibri" w:hAnsi="Times New Roman" w:cs="Times New Roman"/>
          <w:b/>
          <w:sz w:val="24"/>
          <w:szCs w:val="24"/>
        </w:rPr>
        <w:t>ПОДПИСИ СТОРОН:</w:t>
      </w:r>
    </w:p>
    <w:p w14:paraId="7B7827E2" w14:textId="77777777" w:rsidR="00CA7EB0" w:rsidRPr="00CA7EB0" w:rsidRDefault="00CA7EB0" w:rsidP="00CA7EB0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24" w:type="dxa"/>
        <w:tblInd w:w="108" w:type="dxa"/>
        <w:tblLook w:val="0000" w:firstRow="0" w:lastRow="0" w:firstColumn="0" w:lastColumn="0" w:noHBand="0" w:noVBand="0"/>
      </w:tblPr>
      <w:tblGrid>
        <w:gridCol w:w="4962"/>
        <w:gridCol w:w="4962"/>
      </w:tblGrid>
      <w:tr w:rsidR="00CA7EB0" w:rsidRPr="00CA7EB0" w14:paraId="6DE4C99D" w14:textId="77777777" w:rsidTr="009511A3">
        <w:trPr>
          <w:trHeight w:val="1588"/>
        </w:trPr>
        <w:tc>
          <w:tcPr>
            <w:tcW w:w="4962" w:type="dxa"/>
          </w:tcPr>
          <w:p w14:paraId="2DB0B878" w14:textId="77777777" w:rsidR="00CA7EB0" w:rsidRPr="00CA7EB0" w:rsidRDefault="00CA7EB0" w:rsidP="009511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Генерального подрядчика:</w:t>
            </w:r>
          </w:p>
          <w:p w14:paraId="6FA199E0" w14:textId="77777777" w:rsidR="00CA7EB0" w:rsidRPr="00CA7EB0" w:rsidRDefault="00CA7EB0" w:rsidP="009511A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</w:t>
            </w:r>
          </w:p>
          <w:p w14:paraId="25990EC1" w14:textId="77777777" w:rsidR="00CA7EB0" w:rsidRPr="00CA7EB0" w:rsidRDefault="00CA7EB0" w:rsidP="009511A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ООО «Иркутскэнергоремонт»</w:t>
            </w:r>
          </w:p>
          <w:p w14:paraId="7BD7B6A2" w14:textId="77777777" w:rsidR="00CA7EB0" w:rsidRPr="00CA7EB0" w:rsidRDefault="00CA7EB0" w:rsidP="009511A3">
            <w:pPr>
              <w:spacing w:after="0"/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8671B8" w14:textId="77777777" w:rsidR="00CA7EB0" w:rsidRPr="00CA7EB0" w:rsidRDefault="00CA7EB0" w:rsidP="009511A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1798026691"/>
                <w:placeholder>
                  <w:docPart w:val="0AB323447F9D4C75A24CFB896B227670"/>
                </w:placeholder>
                <w:dropDownList>
                  <w:listItem w:displayText="М.В. Кудрявцев" w:value="М.В. Кудрявцев"/>
                  <w:listItem w:displayText="О.В. Ганжа" w:value="О.В. Ганжа"/>
                </w:dropDownList>
              </w:sdtPr>
              <w:sdtEndPr/>
              <w:sdtContent>
                <w:r w:rsidRPr="00CA7EB0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М.В. Кудрявцев</w:t>
                </w:r>
              </w:sdtContent>
            </w:sdt>
            <w:r w:rsidRPr="00CA7E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9C565E7" w14:textId="03986299" w:rsidR="00CA7EB0" w:rsidRPr="00CA7EB0" w:rsidRDefault="00CA7EB0" w:rsidP="009511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«____» _____________ 202</w:t>
            </w:r>
            <w:r w:rsidR="00C00C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A7EB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34E32264" w14:textId="77777777" w:rsidR="00CA7EB0" w:rsidRPr="00CA7EB0" w:rsidRDefault="00CA7EB0" w:rsidP="009511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08AB1725" w14:textId="77777777" w:rsidR="00CA7EB0" w:rsidRPr="00CA7EB0" w:rsidRDefault="00CA7EB0" w:rsidP="009511A3">
            <w:pPr>
              <w:spacing w:after="0" w:line="240" w:lineRule="auto"/>
              <w:ind w:left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EB0">
              <w:rPr>
                <w:rFonts w:ascii="Times New Roman" w:hAnsi="Times New Roman" w:cs="Times New Roman"/>
                <w:b/>
                <w:sz w:val="24"/>
                <w:szCs w:val="24"/>
              </w:rPr>
              <w:t>От Субподрядчика:</w:t>
            </w:r>
          </w:p>
          <w:p w14:paraId="50F1F8DB" w14:textId="77777777" w:rsidR="00CA7EB0" w:rsidRPr="00CA7EB0" w:rsidRDefault="00CA7EB0" w:rsidP="00E16010">
            <w:pPr>
              <w:spacing w:after="0"/>
              <w:ind w:left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0F838B8" w14:textId="77777777" w:rsidR="00BB66FE" w:rsidRPr="00BB66FE" w:rsidRDefault="00BB66FE" w:rsidP="00BB66F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B66FE" w:rsidRPr="00BB66FE" w:rsidSect="001523E5">
      <w:headerReference w:type="default" r:id="rId9"/>
      <w:footerReference w:type="default" r:id="rId10"/>
      <w:footerReference w:type="first" r:id="rId11"/>
      <w:pgSz w:w="11906" w:h="16838"/>
      <w:pgMar w:top="709" w:right="567" w:bottom="1134" w:left="1134" w:header="27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6928D0" w14:textId="77777777" w:rsidR="00D36FE9" w:rsidRDefault="00D36FE9" w:rsidP="005B4733">
      <w:pPr>
        <w:spacing w:after="0" w:line="240" w:lineRule="auto"/>
      </w:pPr>
      <w:r>
        <w:separator/>
      </w:r>
    </w:p>
  </w:endnote>
  <w:endnote w:type="continuationSeparator" w:id="0">
    <w:p w14:paraId="1313FD9A" w14:textId="77777777" w:rsidR="00D36FE9" w:rsidRDefault="00D36FE9" w:rsidP="005B4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477677640"/>
      <w:docPartObj>
        <w:docPartGallery w:val="Page Numbers (Bottom of Page)"/>
        <w:docPartUnique/>
      </w:docPartObj>
    </w:sdtPr>
    <w:sdtEndPr/>
    <w:sdtContent>
      <w:tbl>
        <w:tblPr>
          <w:tblW w:w="0" w:type="auto"/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>
        <w:tblGrid>
          <w:gridCol w:w="7763"/>
          <w:gridCol w:w="2268"/>
        </w:tblGrid>
        <w:tr w:rsidR="00442026" w:rsidRPr="00E3230D" w14:paraId="3C874C6F" w14:textId="77777777" w:rsidTr="000C50F2">
          <w:trPr>
            <w:trHeight w:val="705"/>
          </w:trPr>
          <w:tc>
            <w:tcPr>
              <w:tcW w:w="7763" w:type="dxa"/>
              <w:vAlign w:val="bottom"/>
            </w:tcPr>
            <w:p w14:paraId="65285001" w14:textId="13D9BD69" w:rsidR="00442026" w:rsidRPr="00E3230D" w:rsidRDefault="0044202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>Генеральный подрядчик: ______________     Субподрядчик: ______________</w:t>
              </w:r>
            </w:p>
          </w:tc>
          <w:tc>
            <w:tcPr>
              <w:tcW w:w="2268" w:type="dxa"/>
              <w:vAlign w:val="bottom"/>
            </w:tcPr>
            <w:p w14:paraId="56921047" w14:textId="517F94EB" w:rsidR="00442026" w:rsidRPr="00E3230D" w:rsidRDefault="0044202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 xml:space="preserve">Стр.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PAGE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303E75">
                <w:rPr>
                  <w:rStyle w:val="a7"/>
                  <w:rFonts w:ascii="Times New Roman" w:hAnsi="Times New Roman" w:cs="Times New Roman"/>
                  <w:noProof/>
                </w:rPr>
                <w:t>5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t xml:space="preserve"> из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NUMPAGES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303E75">
                <w:rPr>
                  <w:rStyle w:val="a7"/>
                  <w:rFonts w:ascii="Times New Roman" w:hAnsi="Times New Roman" w:cs="Times New Roman"/>
                  <w:noProof/>
                </w:rPr>
                <w:t>15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</w:p>
          </w:tc>
        </w:tr>
      </w:tbl>
      <w:p w14:paraId="2D8C1398" w14:textId="77777777" w:rsidR="00442026" w:rsidRDefault="00303E75">
        <w:pPr>
          <w:pStyle w:val="a5"/>
          <w:jc w:val="right"/>
        </w:pPr>
      </w:p>
    </w:sdtContent>
  </w:sdt>
  <w:p w14:paraId="71D87CD1" w14:textId="77777777" w:rsidR="00442026" w:rsidRDefault="0044202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9680D" w14:textId="77777777" w:rsidR="00442026" w:rsidRDefault="00442026">
    <w:pPr>
      <w:pStyle w:val="a5"/>
      <w:jc w:val="right"/>
    </w:pPr>
  </w:p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63"/>
      <w:gridCol w:w="2268"/>
    </w:tblGrid>
    <w:tr w:rsidR="00442026" w:rsidRPr="00E67AD6" w14:paraId="2403BAED" w14:textId="77777777" w:rsidTr="000C50F2">
      <w:trPr>
        <w:trHeight w:val="705"/>
      </w:trPr>
      <w:tc>
        <w:tcPr>
          <w:tcW w:w="7763" w:type="dxa"/>
          <w:vAlign w:val="bottom"/>
        </w:tcPr>
        <w:p w14:paraId="23599D7B" w14:textId="77777777" w:rsidR="00442026" w:rsidRPr="00E67AD6" w:rsidRDefault="0044202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>Генеральный подрядчик: ______________     Субподрядчик: ______________</w:t>
          </w:r>
        </w:p>
      </w:tc>
      <w:tc>
        <w:tcPr>
          <w:tcW w:w="2268" w:type="dxa"/>
          <w:vAlign w:val="bottom"/>
        </w:tcPr>
        <w:p w14:paraId="3FFB3A98" w14:textId="0B9D9421" w:rsidR="00442026" w:rsidRPr="00E67AD6" w:rsidRDefault="0044202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 xml:space="preserve">Стр.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PAGE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303E75">
            <w:rPr>
              <w:rStyle w:val="a7"/>
              <w:rFonts w:ascii="Times New Roman" w:hAnsi="Times New Roman" w:cs="Times New Roman"/>
              <w:noProof/>
            </w:rPr>
            <w:t>1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  <w:r w:rsidRPr="00E67AD6">
            <w:rPr>
              <w:rStyle w:val="a7"/>
              <w:rFonts w:ascii="Times New Roman" w:hAnsi="Times New Roman" w:cs="Times New Roman"/>
            </w:rPr>
            <w:t xml:space="preserve"> из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NUMPAGES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303E75">
            <w:rPr>
              <w:rStyle w:val="a7"/>
              <w:rFonts w:ascii="Times New Roman" w:hAnsi="Times New Roman" w:cs="Times New Roman"/>
              <w:noProof/>
            </w:rPr>
            <w:t>15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</w:p>
      </w:tc>
    </w:tr>
  </w:tbl>
  <w:p w14:paraId="3E26EA8B" w14:textId="77777777" w:rsidR="00442026" w:rsidRDefault="00442026" w:rsidP="00CB746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2D3D9D" w14:textId="77777777" w:rsidR="00D36FE9" w:rsidRDefault="00D36FE9" w:rsidP="005B4733">
      <w:pPr>
        <w:spacing w:after="0" w:line="240" w:lineRule="auto"/>
      </w:pPr>
      <w:r>
        <w:separator/>
      </w:r>
    </w:p>
  </w:footnote>
  <w:footnote w:type="continuationSeparator" w:id="0">
    <w:p w14:paraId="08A727F0" w14:textId="77777777" w:rsidR="00D36FE9" w:rsidRDefault="00D36FE9" w:rsidP="005B4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BF656" w14:textId="6C81CABB" w:rsidR="00442026" w:rsidRPr="00D1532C" w:rsidRDefault="00442026" w:rsidP="005B4733">
    <w:pPr>
      <w:pStyle w:val="a3"/>
      <w:jc w:val="right"/>
      <w:rPr>
        <w:rFonts w:ascii="Times New Roman" w:hAnsi="Times New Roman" w:cs="Times New Roman"/>
        <w:i/>
      </w:rPr>
    </w:pPr>
    <w:r w:rsidRPr="00D1532C">
      <w:rPr>
        <w:rFonts w:ascii="Times New Roman" w:hAnsi="Times New Roman" w:cs="Times New Roman"/>
        <w:i/>
      </w:rPr>
      <w:t>Дог</w:t>
    </w:r>
    <w:r>
      <w:rPr>
        <w:rFonts w:ascii="Times New Roman" w:hAnsi="Times New Roman" w:cs="Times New Roman"/>
        <w:i/>
      </w:rPr>
      <w:t xml:space="preserve">овор субподряда </w:t>
    </w:r>
    <w:r w:rsidR="004F11CD">
      <w:rPr>
        <w:rFonts w:ascii="Times New Roman" w:hAnsi="Times New Roman" w:cs="Times New Roman"/>
        <w:i/>
      </w:rPr>
      <w:t xml:space="preserve">№ </w:t>
    </w:r>
  </w:p>
  <w:p w14:paraId="65A379A0" w14:textId="4A4B648A" w:rsidR="00442026" w:rsidRPr="004F11CD" w:rsidRDefault="00442026" w:rsidP="009A69A2">
    <w:pPr>
      <w:pStyle w:val="a3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ab/>
    </w:r>
    <w:r>
      <w:rPr>
        <w:rFonts w:ascii="Times New Roman" w:hAnsi="Times New Roman" w:cs="Times New Roman"/>
        <w:i/>
      </w:rPr>
      <w:tab/>
      <w:t xml:space="preserve">между </w:t>
    </w:r>
    <w:r w:rsidR="009A69A2">
      <w:rPr>
        <w:rFonts w:ascii="Times New Roman" w:hAnsi="Times New Roman" w:cs="Times New Roman"/>
        <w:i/>
      </w:rPr>
      <w:t>ООО</w:t>
    </w:r>
    <w:r w:rsidR="009A69A2" w:rsidRPr="00D1532C">
      <w:rPr>
        <w:rFonts w:ascii="Times New Roman" w:hAnsi="Times New Roman" w:cs="Times New Roman"/>
        <w:i/>
      </w:rPr>
      <w:t xml:space="preserve"> </w:t>
    </w:r>
    <w:r w:rsidRPr="00D1532C">
      <w:rPr>
        <w:rFonts w:ascii="Times New Roman" w:hAnsi="Times New Roman" w:cs="Times New Roman"/>
        <w:i/>
      </w:rPr>
      <w:t>«</w:t>
    </w:r>
    <w:r w:rsidR="00082031">
      <w:rPr>
        <w:rFonts w:ascii="Times New Roman" w:hAnsi="Times New Roman" w:cs="Times New Roman"/>
        <w:i/>
      </w:rPr>
      <w:t>Иркутскэнергоремонт</w:t>
    </w:r>
    <w:r w:rsidR="004F11CD">
      <w:rPr>
        <w:rFonts w:ascii="Times New Roman" w:hAnsi="Times New Roman" w:cs="Times New Roman"/>
        <w:i/>
      </w:rPr>
      <w:t xml:space="preserve">» и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3EF2"/>
    <w:multiLevelType w:val="hybridMultilevel"/>
    <w:tmpl w:val="1834F038"/>
    <w:lvl w:ilvl="0" w:tplc="C1A8E8BE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C27BC"/>
    <w:multiLevelType w:val="multilevel"/>
    <w:tmpl w:val="1020F0F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360656D"/>
    <w:multiLevelType w:val="hybridMultilevel"/>
    <w:tmpl w:val="B2CE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1B042D"/>
    <w:multiLevelType w:val="multilevel"/>
    <w:tmpl w:val="9B848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6CAE2F5C"/>
    <w:multiLevelType w:val="multilevel"/>
    <w:tmpl w:val="F62EE382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5">
    <w:nsid w:val="7134283C"/>
    <w:multiLevelType w:val="multilevel"/>
    <w:tmpl w:val="208AD9E2"/>
    <w:lvl w:ilvl="0">
      <w:start w:val="2"/>
      <w:numFmt w:val="decimal"/>
      <w:lvlText w:val="3.3.%1"/>
      <w:lvlJc w:val="left"/>
      <w:pPr>
        <w:tabs>
          <w:tab w:val="num" w:pos="1020"/>
        </w:tabs>
        <w:ind w:left="1020" w:hanging="840"/>
      </w:pPr>
      <w:rPr>
        <w:rFonts w:hint="default"/>
        <w:color w:val="auto"/>
      </w:rPr>
    </w:lvl>
    <w:lvl w:ilvl="1">
      <w:start w:val="1"/>
      <w:numFmt w:val="decimal"/>
      <w:lvlText w:val="1.1.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2.1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78896951"/>
    <w:multiLevelType w:val="multilevel"/>
    <w:tmpl w:val="BE7635F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DED5206"/>
    <w:multiLevelType w:val="hybridMultilevel"/>
    <w:tmpl w:val="F77CF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25"/>
    <w:rsid w:val="00015C2C"/>
    <w:rsid w:val="00020696"/>
    <w:rsid w:val="00024A20"/>
    <w:rsid w:val="00026BF6"/>
    <w:rsid w:val="00045144"/>
    <w:rsid w:val="00051541"/>
    <w:rsid w:val="0007048B"/>
    <w:rsid w:val="00076E1E"/>
    <w:rsid w:val="00082031"/>
    <w:rsid w:val="000820F8"/>
    <w:rsid w:val="0009652A"/>
    <w:rsid w:val="000B6414"/>
    <w:rsid w:val="000C50F2"/>
    <w:rsid w:val="000D7200"/>
    <w:rsid w:val="00105C01"/>
    <w:rsid w:val="001110AC"/>
    <w:rsid w:val="00114E3B"/>
    <w:rsid w:val="00135D6F"/>
    <w:rsid w:val="00141C6F"/>
    <w:rsid w:val="001523E5"/>
    <w:rsid w:val="00182F3F"/>
    <w:rsid w:val="001B66FC"/>
    <w:rsid w:val="001C7EC6"/>
    <w:rsid w:val="001E1067"/>
    <w:rsid w:val="001E1526"/>
    <w:rsid w:val="00202287"/>
    <w:rsid w:val="00221300"/>
    <w:rsid w:val="00221824"/>
    <w:rsid w:val="00223869"/>
    <w:rsid w:val="00226CAB"/>
    <w:rsid w:val="002345EB"/>
    <w:rsid w:val="0023567D"/>
    <w:rsid w:val="00261D0E"/>
    <w:rsid w:val="00275C91"/>
    <w:rsid w:val="0028545C"/>
    <w:rsid w:val="00285CE4"/>
    <w:rsid w:val="0029218F"/>
    <w:rsid w:val="002A5E9A"/>
    <w:rsid w:val="002C531E"/>
    <w:rsid w:val="002D6DAA"/>
    <w:rsid w:val="002F1D15"/>
    <w:rsid w:val="002F218B"/>
    <w:rsid w:val="00303E75"/>
    <w:rsid w:val="0030792E"/>
    <w:rsid w:val="00321644"/>
    <w:rsid w:val="00327B97"/>
    <w:rsid w:val="0033074A"/>
    <w:rsid w:val="003507E4"/>
    <w:rsid w:val="00357AD3"/>
    <w:rsid w:val="003A3F76"/>
    <w:rsid w:val="003A5DAD"/>
    <w:rsid w:val="003B4006"/>
    <w:rsid w:val="003E01E5"/>
    <w:rsid w:val="003F2C0F"/>
    <w:rsid w:val="003F2DEC"/>
    <w:rsid w:val="003F3F87"/>
    <w:rsid w:val="004034BF"/>
    <w:rsid w:val="00407DD7"/>
    <w:rsid w:val="0041293A"/>
    <w:rsid w:val="00415032"/>
    <w:rsid w:val="00420009"/>
    <w:rsid w:val="00442026"/>
    <w:rsid w:val="00452077"/>
    <w:rsid w:val="004717FB"/>
    <w:rsid w:val="00487895"/>
    <w:rsid w:val="004A5AE6"/>
    <w:rsid w:val="004B0012"/>
    <w:rsid w:val="004D2111"/>
    <w:rsid w:val="004E682F"/>
    <w:rsid w:val="004F0DE6"/>
    <w:rsid w:val="004F11CD"/>
    <w:rsid w:val="004F7066"/>
    <w:rsid w:val="0052392C"/>
    <w:rsid w:val="00535BAF"/>
    <w:rsid w:val="00546F1E"/>
    <w:rsid w:val="00552B65"/>
    <w:rsid w:val="00553A25"/>
    <w:rsid w:val="00560B03"/>
    <w:rsid w:val="00592ADC"/>
    <w:rsid w:val="005A7030"/>
    <w:rsid w:val="005B3F60"/>
    <w:rsid w:val="005B4733"/>
    <w:rsid w:val="005C38FC"/>
    <w:rsid w:val="005D5F82"/>
    <w:rsid w:val="005E24B7"/>
    <w:rsid w:val="00601431"/>
    <w:rsid w:val="00632E57"/>
    <w:rsid w:val="00656DE9"/>
    <w:rsid w:val="0066320D"/>
    <w:rsid w:val="0066375B"/>
    <w:rsid w:val="00664102"/>
    <w:rsid w:val="006645A7"/>
    <w:rsid w:val="006677A3"/>
    <w:rsid w:val="006955D5"/>
    <w:rsid w:val="006B7302"/>
    <w:rsid w:val="006D3552"/>
    <w:rsid w:val="0073262A"/>
    <w:rsid w:val="007410C7"/>
    <w:rsid w:val="007571FB"/>
    <w:rsid w:val="0076204D"/>
    <w:rsid w:val="00766169"/>
    <w:rsid w:val="0077390D"/>
    <w:rsid w:val="0077440F"/>
    <w:rsid w:val="00777C75"/>
    <w:rsid w:val="00792694"/>
    <w:rsid w:val="007A2C7F"/>
    <w:rsid w:val="007A70D5"/>
    <w:rsid w:val="007B0511"/>
    <w:rsid w:val="007B1D70"/>
    <w:rsid w:val="007C5A33"/>
    <w:rsid w:val="007D4A75"/>
    <w:rsid w:val="007F75EB"/>
    <w:rsid w:val="00817EB4"/>
    <w:rsid w:val="00831342"/>
    <w:rsid w:val="008338EB"/>
    <w:rsid w:val="00863954"/>
    <w:rsid w:val="00863C0E"/>
    <w:rsid w:val="008652E2"/>
    <w:rsid w:val="00872E08"/>
    <w:rsid w:val="008A1690"/>
    <w:rsid w:val="008A36D1"/>
    <w:rsid w:val="008A57B5"/>
    <w:rsid w:val="008B1424"/>
    <w:rsid w:val="008B4DE7"/>
    <w:rsid w:val="008B79C8"/>
    <w:rsid w:val="008E2FB6"/>
    <w:rsid w:val="008F0D3E"/>
    <w:rsid w:val="008F6119"/>
    <w:rsid w:val="00917312"/>
    <w:rsid w:val="00974E84"/>
    <w:rsid w:val="0098597C"/>
    <w:rsid w:val="009A3FBB"/>
    <w:rsid w:val="009A69A2"/>
    <w:rsid w:val="009B323F"/>
    <w:rsid w:val="009D340D"/>
    <w:rsid w:val="009F5A2F"/>
    <w:rsid w:val="00A13BB8"/>
    <w:rsid w:val="00A14165"/>
    <w:rsid w:val="00A20DB3"/>
    <w:rsid w:val="00A26EF5"/>
    <w:rsid w:val="00A27935"/>
    <w:rsid w:val="00A7675E"/>
    <w:rsid w:val="00A775ED"/>
    <w:rsid w:val="00AB3FA7"/>
    <w:rsid w:val="00AC2647"/>
    <w:rsid w:val="00AC39D8"/>
    <w:rsid w:val="00AD52C0"/>
    <w:rsid w:val="00AD7DCE"/>
    <w:rsid w:val="00AF6FDF"/>
    <w:rsid w:val="00AF78EB"/>
    <w:rsid w:val="00B0065C"/>
    <w:rsid w:val="00B34E86"/>
    <w:rsid w:val="00B578CA"/>
    <w:rsid w:val="00B66A05"/>
    <w:rsid w:val="00B7049E"/>
    <w:rsid w:val="00B76294"/>
    <w:rsid w:val="00B93026"/>
    <w:rsid w:val="00B94A18"/>
    <w:rsid w:val="00B954C0"/>
    <w:rsid w:val="00BA3CED"/>
    <w:rsid w:val="00BA70A1"/>
    <w:rsid w:val="00BB66FE"/>
    <w:rsid w:val="00BF533B"/>
    <w:rsid w:val="00C00C39"/>
    <w:rsid w:val="00C2409D"/>
    <w:rsid w:val="00C32A9A"/>
    <w:rsid w:val="00C358D3"/>
    <w:rsid w:val="00C41880"/>
    <w:rsid w:val="00C5344E"/>
    <w:rsid w:val="00C564D3"/>
    <w:rsid w:val="00C66E74"/>
    <w:rsid w:val="00C70276"/>
    <w:rsid w:val="00CA7EB0"/>
    <w:rsid w:val="00CB28AC"/>
    <w:rsid w:val="00CB7460"/>
    <w:rsid w:val="00CD2278"/>
    <w:rsid w:val="00CE09AE"/>
    <w:rsid w:val="00D00844"/>
    <w:rsid w:val="00D012F8"/>
    <w:rsid w:val="00D049CC"/>
    <w:rsid w:val="00D1532C"/>
    <w:rsid w:val="00D15D26"/>
    <w:rsid w:val="00D16250"/>
    <w:rsid w:val="00D27956"/>
    <w:rsid w:val="00D365A7"/>
    <w:rsid w:val="00D36FE9"/>
    <w:rsid w:val="00D413FA"/>
    <w:rsid w:val="00D43E5D"/>
    <w:rsid w:val="00D54156"/>
    <w:rsid w:val="00D7755A"/>
    <w:rsid w:val="00DB5A79"/>
    <w:rsid w:val="00DC098F"/>
    <w:rsid w:val="00DC4522"/>
    <w:rsid w:val="00DC7D95"/>
    <w:rsid w:val="00DD2B9B"/>
    <w:rsid w:val="00E16010"/>
    <w:rsid w:val="00E17604"/>
    <w:rsid w:val="00E2047E"/>
    <w:rsid w:val="00E30A22"/>
    <w:rsid w:val="00E3230D"/>
    <w:rsid w:val="00E56CD2"/>
    <w:rsid w:val="00E56CDF"/>
    <w:rsid w:val="00E67AD6"/>
    <w:rsid w:val="00E756B6"/>
    <w:rsid w:val="00E758CB"/>
    <w:rsid w:val="00E800C9"/>
    <w:rsid w:val="00E84A24"/>
    <w:rsid w:val="00E84F06"/>
    <w:rsid w:val="00E977B2"/>
    <w:rsid w:val="00EB3451"/>
    <w:rsid w:val="00ED2614"/>
    <w:rsid w:val="00EF3C16"/>
    <w:rsid w:val="00EF5F4B"/>
    <w:rsid w:val="00EF62F0"/>
    <w:rsid w:val="00F05A11"/>
    <w:rsid w:val="00F10727"/>
    <w:rsid w:val="00F21043"/>
    <w:rsid w:val="00F2419A"/>
    <w:rsid w:val="00F268DE"/>
    <w:rsid w:val="00F33D04"/>
    <w:rsid w:val="00F51A73"/>
    <w:rsid w:val="00F57B7E"/>
    <w:rsid w:val="00F63CD4"/>
    <w:rsid w:val="00F749E2"/>
    <w:rsid w:val="00F9652F"/>
    <w:rsid w:val="00FA597E"/>
    <w:rsid w:val="00FC58A9"/>
    <w:rsid w:val="00FD00D5"/>
    <w:rsid w:val="00FE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6E0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CA7E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CA7E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7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45501BCCCEA46C390A4A10B056CEA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BDC469-BAD6-4278-9653-904544FDB67B}"/>
      </w:docPartPr>
      <w:docPartBody>
        <w:p w:rsidR="00547070" w:rsidRDefault="00F14A51" w:rsidP="00F14A51">
          <w:pPr>
            <w:pStyle w:val="645501BCCCEA46C390A4A10B056CEAB1"/>
          </w:pPr>
          <w:r w:rsidRPr="00D91BE5"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D495F3F0F53C4CBAA5DB8C387FD079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1722D9-99F9-47E4-A182-2A14177E5ED3}"/>
      </w:docPartPr>
      <w:docPartBody>
        <w:p w:rsidR="00547070" w:rsidRDefault="00F14A51" w:rsidP="00F14A51">
          <w:pPr>
            <w:pStyle w:val="D495F3F0F53C4CBAA5DB8C387FD079C5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ADF2F40F54D243EBA6281B740B6CF3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237CE9-DC43-4A1B-B102-C983AA4A75FE}"/>
      </w:docPartPr>
      <w:docPartBody>
        <w:p w:rsidR="00547070" w:rsidRDefault="00F14A51" w:rsidP="00F14A51">
          <w:pPr>
            <w:pStyle w:val="ADF2F40F54D243EBA6281B740B6CF324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2B87F0C320C946EC957BD2022A77CC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AA592D-B268-4411-85CA-E2B2DE8CE7B7}"/>
      </w:docPartPr>
      <w:docPartBody>
        <w:p w:rsidR="00547070" w:rsidRDefault="00F14A51" w:rsidP="00F14A51">
          <w:pPr>
            <w:pStyle w:val="2B87F0C320C946EC957BD2022A77CCF0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F32CB819780F4A6299B81BB04F785F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89C439-AB32-4291-B082-E14B30AE456F}"/>
      </w:docPartPr>
      <w:docPartBody>
        <w:p w:rsidR="00547070" w:rsidRDefault="00F14A51" w:rsidP="00F14A51">
          <w:pPr>
            <w:pStyle w:val="F32CB819780F4A6299B81BB04F785FB9"/>
          </w:pPr>
          <w:r w:rsidRPr="001757EA">
            <w:rPr>
              <w:rStyle w:val="a3"/>
            </w:rPr>
            <w:t>Место для ввода текста.</w:t>
          </w:r>
        </w:p>
      </w:docPartBody>
    </w:docPart>
    <w:docPart>
      <w:docPartPr>
        <w:name w:val="0AB323447F9D4C75A24CFB896B2276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C8F348-1860-4EE2-B0D6-7D145E031FD1}"/>
      </w:docPartPr>
      <w:docPartBody>
        <w:p w:rsidR="00547070" w:rsidRDefault="00F14A51" w:rsidP="00F14A51">
          <w:pPr>
            <w:pStyle w:val="0AB323447F9D4C75A24CFB896B227670"/>
          </w:pPr>
          <w:r w:rsidRPr="00D91BE5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A51"/>
    <w:rsid w:val="001D7938"/>
    <w:rsid w:val="00547070"/>
    <w:rsid w:val="00585715"/>
    <w:rsid w:val="00D17726"/>
    <w:rsid w:val="00DB739A"/>
    <w:rsid w:val="00F14A51"/>
    <w:rsid w:val="00F4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14A51"/>
  </w:style>
  <w:style w:type="paragraph" w:customStyle="1" w:styleId="645501BCCCEA46C390A4A10B056CEAB1">
    <w:name w:val="645501BCCCEA46C390A4A10B056CEAB1"/>
    <w:rsid w:val="00F14A51"/>
  </w:style>
  <w:style w:type="paragraph" w:customStyle="1" w:styleId="D495F3F0F53C4CBAA5DB8C387FD079C5">
    <w:name w:val="D495F3F0F53C4CBAA5DB8C387FD079C5"/>
    <w:rsid w:val="00F14A51"/>
  </w:style>
  <w:style w:type="paragraph" w:customStyle="1" w:styleId="7CC24DBC9C2C4DB0A9A6D86B171415C0">
    <w:name w:val="7CC24DBC9C2C4DB0A9A6D86B171415C0"/>
    <w:rsid w:val="00F14A51"/>
  </w:style>
  <w:style w:type="paragraph" w:customStyle="1" w:styleId="BDB65D77AD214BFC9BDC1F4BB0375537">
    <w:name w:val="BDB65D77AD214BFC9BDC1F4BB0375537"/>
    <w:rsid w:val="00F14A51"/>
  </w:style>
  <w:style w:type="paragraph" w:customStyle="1" w:styleId="ADF2F40F54D243EBA6281B740B6CF324">
    <w:name w:val="ADF2F40F54D243EBA6281B740B6CF324"/>
    <w:rsid w:val="00F14A51"/>
  </w:style>
  <w:style w:type="paragraph" w:customStyle="1" w:styleId="2B87F0C320C946EC957BD2022A77CCF0">
    <w:name w:val="2B87F0C320C946EC957BD2022A77CCF0"/>
    <w:rsid w:val="00F14A51"/>
  </w:style>
  <w:style w:type="paragraph" w:customStyle="1" w:styleId="F32CB819780F4A6299B81BB04F785FB9">
    <w:name w:val="F32CB819780F4A6299B81BB04F785FB9"/>
    <w:rsid w:val="00F14A51"/>
  </w:style>
  <w:style w:type="paragraph" w:customStyle="1" w:styleId="0AB323447F9D4C75A24CFB896B227670">
    <w:name w:val="0AB323447F9D4C75A24CFB896B227670"/>
    <w:rsid w:val="00F14A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14A51"/>
  </w:style>
  <w:style w:type="paragraph" w:customStyle="1" w:styleId="645501BCCCEA46C390A4A10B056CEAB1">
    <w:name w:val="645501BCCCEA46C390A4A10B056CEAB1"/>
    <w:rsid w:val="00F14A51"/>
  </w:style>
  <w:style w:type="paragraph" w:customStyle="1" w:styleId="D495F3F0F53C4CBAA5DB8C387FD079C5">
    <w:name w:val="D495F3F0F53C4CBAA5DB8C387FD079C5"/>
    <w:rsid w:val="00F14A51"/>
  </w:style>
  <w:style w:type="paragraph" w:customStyle="1" w:styleId="7CC24DBC9C2C4DB0A9A6D86B171415C0">
    <w:name w:val="7CC24DBC9C2C4DB0A9A6D86B171415C0"/>
    <w:rsid w:val="00F14A51"/>
  </w:style>
  <w:style w:type="paragraph" w:customStyle="1" w:styleId="BDB65D77AD214BFC9BDC1F4BB0375537">
    <w:name w:val="BDB65D77AD214BFC9BDC1F4BB0375537"/>
    <w:rsid w:val="00F14A51"/>
  </w:style>
  <w:style w:type="paragraph" w:customStyle="1" w:styleId="ADF2F40F54D243EBA6281B740B6CF324">
    <w:name w:val="ADF2F40F54D243EBA6281B740B6CF324"/>
    <w:rsid w:val="00F14A51"/>
  </w:style>
  <w:style w:type="paragraph" w:customStyle="1" w:styleId="2B87F0C320C946EC957BD2022A77CCF0">
    <w:name w:val="2B87F0C320C946EC957BD2022A77CCF0"/>
    <w:rsid w:val="00F14A51"/>
  </w:style>
  <w:style w:type="paragraph" w:customStyle="1" w:styleId="F32CB819780F4A6299B81BB04F785FB9">
    <w:name w:val="F32CB819780F4A6299B81BB04F785FB9"/>
    <w:rsid w:val="00F14A51"/>
  </w:style>
  <w:style w:type="paragraph" w:customStyle="1" w:styleId="0AB323447F9D4C75A24CFB896B227670">
    <w:name w:val="0AB323447F9D4C75A24CFB896B227670"/>
    <w:rsid w:val="00F14A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4B63B-4877-4991-A1D5-89AADB00E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1374</TotalTime>
  <Pages>15</Pages>
  <Words>7557</Words>
  <Characters>43079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«СПСК»</Company>
  <LinksUpToDate>false</LinksUpToDate>
  <CharactersWithSpaces>50535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Селезнёв</dc:creator>
  <cp:lastModifiedBy>Лайко Анастасия Сергеевна</cp:lastModifiedBy>
  <cp:revision>16</cp:revision>
  <cp:lastPrinted>2019-08-22T04:38:00Z</cp:lastPrinted>
  <dcterms:created xsi:type="dcterms:W3CDTF">2020-08-31T01:33:00Z</dcterms:created>
  <dcterms:modified xsi:type="dcterms:W3CDTF">2021-07-22T01:43:00Z</dcterms:modified>
</cp:coreProperties>
</file>